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C2" w:rsidRPr="0063583E" w:rsidRDefault="009D05C2" w:rsidP="009D05C2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2911C1CA" wp14:editId="294437A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5C2" w:rsidRPr="0063583E" w:rsidRDefault="009D05C2" w:rsidP="009D05C2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9D05C2" w:rsidRPr="0063583E" w:rsidRDefault="009D05C2" w:rsidP="009D05C2">
      <w:pPr>
        <w:pStyle w:val="a4"/>
        <w:spacing w:line="276" w:lineRule="auto"/>
        <w:ind w:hanging="142"/>
        <w:jc w:val="center"/>
        <w:rPr>
          <w:color w:val="000000" w:themeColor="text1"/>
        </w:rPr>
      </w:pPr>
      <w:r w:rsidRPr="0063583E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9D05C2" w:rsidRPr="0063583E" w:rsidRDefault="009D05C2" w:rsidP="009D05C2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</w:pPr>
      <w:r w:rsidRPr="0063583E"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  <w:t>ПОСТАНОВЛЕНИЕ</w:t>
      </w:r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F5F10" w:rsidRPr="0063583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EF5F10">
        <w:rPr>
          <w:rFonts w:ascii="Times New Roman" w:hAnsi="Times New Roman"/>
          <w:color w:val="000000" w:themeColor="text1"/>
          <w:sz w:val="24"/>
          <w:szCs w:val="24"/>
        </w:rPr>
        <w:t xml:space="preserve"> 27.10.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2016 года   № </w:t>
      </w:r>
      <w:r w:rsidR="00EF5F10">
        <w:rPr>
          <w:rFonts w:ascii="Times New Roman" w:hAnsi="Times New Roman"/>
          <w:color w:val="000000" w:themeColor="text1"/>
          <w:sz w:val="24"/>
          <w:szCs w:val="24"/>
        </w:rPr>
        <w:t>171</w:t>
      </w:r>
    </w:p>
    <w:p w:rsidR="009D05C2" w:rsidRPr="0063583E" w:rsidRDefault="009D05C2" w:rsidP="009D05C2">
      <w:pPr>
        <w:pStyle w:val="1"/>
        <w:spacing w:before="0"/>
        <w:ind w:right="411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предоставления муниципальной услуги «Изменение вида разрешенного использования земельного участка».</w:t>
      </w:r>
    </w:p>
    <w:p w:rsidR="009D05C2" w:rsidRPr="0063583E" w:rsidRDefault="009D05C2" w:rsidP="009D05C2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9D05C2" w:rsidRPr="0063583E" w:rsidRDefault="009D05C2" w:rsidP="009D05C2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9D05C2" w:rsidRPr="0063583E" w:rsidRDefault="009D05C2" w:rsidP="009D05C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"Изменение вида разрешенного использования земельного участка» (Приложение №1 к постановлению).</w:t>
      </w:r>
      <w:bookmarkStart w:id="2" w:name="sub_1006"/>
      <w:bookmarkEnd w:id="1"/>
    </w:p>
    <w:p w:rsidR="009D05C2" w:rsidRPr="0063583E" w:rsidRDefault="009D05C2" w:rsidP="009D05C2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05C2" w:rsidRPr="0063583E" w:rsidRDefault="009D05C2" w:rsidP="009D05C2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3. Контроль исполнения настоящего постановления возложить на заместителя главы Симского городского поселения Гафарова Р.Р.</w:t>
      </w:r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3837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  <w:bookmarkEnd w:id="2"/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2426AA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И.О. </w:t>
      </w:r>
      <w:r w:rsidR="009D05C2" w:rsidRPr="0063583E">
        <w:rPr>
          <w:rFonts w:ascii="Times New Roman" w:hAnsi="Times New Roman"/>
          <w:color w:val="000000" w:themeColor="text1"/>
          <w:sz w:val="24"/>
          <w:szCs w:val="24"/>
        </w:rPr>
        <w:t>Глав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D05C2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</w:p>
    <w:p w:rsidR="009D05C2" w:rsidRPr="0063583E" w:rsidRDefault="009D05C2" w:rsidP="009D05C2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  <w:r w:rsidRPr="0063583E">
        <w:rPr>
          <w:color w:val="000000" w:themeColor="text1"/>
        </w:rPr>
        <w:t xml:space="preserve">Симского городского поселения                   </w:t>
      </w:r>
      <w:r w:rsidRPr="0063583E">
        <w:rPr>
          <w:color w:val="000000" w:themeColor="text1"/>
        </w:rPr>
        <w:tab/>
        <w:t xml:space="preserve">           </w:t>
      </w:r>
      <w:r w:rsidR="002426AA">
        <w:rPr>
          <w:color w:val="000000" w:themeColor="text1"/>
        </w:rPr>
        <w:t xml:space="preserve">                    Р.Р. Гафаров</w:t>
      </w:r>
    </w:p>
    <w:p w:rsidR="009D05C2" w:rsidRPr="0063583E" w:rsidRDefault="009D05C2" w:rsidP="009D05C2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9D05C2" w:rsidRPr="0063583E" w:rsidRDefault="009D05C2" w:rsidP="009D05C2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9D05C2" w:rsidRPr="0063583E" w:rsidRDefault="009D05C2" w:rsidP="009D05C2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9D05C2" w:rsidRPr="0063583E" w:rsidTr="007D26AF">
        <w:tc>
          <w:tcPr>
            <w:tcW w:w="5137" w:type="dxa"/>
          </w:tcPr>
          <w:p w:rsidR="009D05C2" w:rsidRPr="0063583E" w:rsidRDefault="009D05C2" w:rsidP="00EF5F10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Приложение №1 к постановлению администрации Симского городского поселения от </w:t>
            </w:r>
            <w:r w:rsidR="00EF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27.10.</w:t>
            </w:r>
            <w:r w:rsidRPr="00635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 года № </w:t>
            </w:r>
            <w:r w:rsidR="00EF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</w:t>
            </w:r>
            <w:bookmarkStart w:id="3" w:name="_GoBack"/>
            <w:bookmarkEnd w:id="3"/>
            <w:r w:rsidRPr="00635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«Изменение вида разрешенного использования земельного участка»».</w:t>
            </w:r>
          </w:p>
        </w:tc>
      </w:tr>
    </w:tbl>
    <w:p w:rsidR="009D05C2" w:rsidRPr="0063583E" w:rsidRDefault="009D05C2" w:rsidP="009D05C2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9D05C2" w:rsidRPr="0063583E" w:rsidRDefault="009D05C2" w:rsidP="009D05C2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" Изменение вида разрешенного использования земельного участка".</w:t>
      </w:r>
    </w:p>
    <w:p w:rsidR="009D05C2" w:rsidRPr="0063583E" w:rsidRDefault="009D05C2" w:rsidP="009D05C2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9D05C2" w:rsidRPr="0063583E" w:rsidRDefault="009D05C2" w:rsidP="009D05C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4"/>
    <w:p w:rsidR="009D05C2" w:rsidRPr="0063583E" w:rsidRDefault="009D05C2" w:rsidP="0063583E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  <w:bdr w:val="none" w:sz="0" w:space="0" w:color="auto" w:frame="1"/>
        </w:rPr>
        <w:t xml:space="preserve">1.1. </w:t>
      </w:r>
      <w:r w:rsidRPr="0063583E">
        <w:rPr>
          <w:color w:val="000000" w:themeColor="text1"/>
        </w:rPr>
        <w:t xml:space="preserve">. Административный регламент предоставления муниципальной услуги «Изменение вида разрешённого использования земельных участков» (далее – Административный регламент) разработан в целях повышения качества предоставления муниципальной услуги по изменению вида разрешённого использования земельных участков (далее – муниципальная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9D05C2" w:rsidRPr="0063583E" w:rsidRDefault="009D05C2" w:rsidP="0063583E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1.2.  Предоставление муниципальной услуги осуществляется в соответствии с: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Конституцией Российской Федерации;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Градостроительным кодексом Российской Федерации;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Земельным Кодексом Российской Федерации;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Федеральным</w:t>
      </w:r>
      <w:r w:rsidRPr="0063583E">
        <w:rPr>
          <w:rStyle w:val="apple-converted-space"/>
          <w:color w:val="000000"/>
          <w:bdr w:val="none" w:sz="0" w:space="0" w:color="auto" w:frame="1"/>
        </w:rPr>
        <w:t> </w:t>
      </w:r>
      <w:hyperlink r:id="rId9" w:history="1">
        <w:r w:rsidRPr="0063583E">
          <w:rPr>
            <w:rStyle w:val="a3"/>
            <w:color w:val="000000" w:themeColor="text1"/>
            <w:u w:val="none"/>
            <w:bdr w:val="none" w:sz="0" w:space="0" w:color="auto" w:frame="1"/>
          </w:rPr>
          <w:t>законом</w:t>
        </w:r>
      </w:hyperlink>
      <w:r w:rsidRPr="0063583E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3583E">
        <w:rPr>
          <w:color w:val="000000"/>
          <w:bdr w:val="none" w:sz="0" w:space="0" w:color="auto" w:frame="1"/>
        </w:rPr>
        <w:t>от 02.05.2006 № 59-ФЗ «О порядке рассмотрения обращений граждан Российской Федерации»;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Уставом Симского городского поселения Ашинского муниципального района Челябинской области;</w:t>
      </w:r>
    </w:p>
    <w:p w:rsidR="009D05C2" w:rsidRPr="0063583E" w:rsidRDefault="009D05C2" w:rsidP="006358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9D05C2" w:rsidRPr="0063583E" w:rsidRDefault="009D05C2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1.3. Получателями муниципальной услуги являются физические и юридические лица (далее именуются - заявители),</w:t>
      </w: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являющиеся собственниками земельных участков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9D05C2" w:rsidRPr="0063583E" w:rsidRDefault="009D05C2" w:rsidP="0063583E">
      <w:pPr>
        <w:pStyle w:val="a9"/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</w:p>
    <w:p w:rsidR="009D05C2" w:rsidRPr="0063583E" w:rsidRDefault="009D05C2" w:rsidP="0063583E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9D05C2" w:rsidRPr="0063583E" w:rsidRDefault="009D05C2" w:rsidP="0063583E">
      <w:pPr>
        <w:pStyle w:val="a8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1F14E8" w:rsidP="0063583E">
      <w:pPr>
        <w:pStyle w:val="a9"/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 w:themeColor="text1"/>
        </w:rPr>
      </w:pPr>
      <w:r w:rsidRPr="0063583E">
        <w:rPr>
          <w:color w:val="000000" w:themeColor="text1"/>
        </w:rPr>
        <w:t>2.1.</w:t>
      </w:r>
      <w:r w:rsidR="009D05C2" w:rsidRPr="0063583E">
        <w:rPr>
          <w:color w:val="000000" w:themeColor="text1"/>
        </w:rPr>
        <w:t>Наименование муниципальной услуги: «Изменение вида разрешенного использования земельного участка»</w:t>
      </w:r>
      <w:r w:rsidRPr="0063583E">
        <w:rPr>
          <w:color w:val="000000" w:themeColor="text1"/>
        </w:rPr>
        <w:t>.</w:t>
      </w:r>
    </w:p>
    <w:p w:rsidR="001F14E8" w:rsidRPr="0063583E" w:rsidRDefault="001F14E8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предоставляется Комитетом по управлению муниципальным имуществом и земельным отношениям Симского городского поселения (далее – КУМИ и ЗО СГП).</w:t>
      </w:r>
    </w:p>
    <w:p w:rsidR="001F14E8" w:rsidRPr="0063583E" w:rsidRDefault="001F14E8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11"/>
      <w:r w:rsidRPr="0063583E">
        <w:rPr>
          <w:rFonts w:ascii="Times New Roman" w:hAnsi="Times New Roman"/>
          <w:color w:val="000000" w:themeColor="text1"/>
          <w:sz w:val="24"/>
          <w:szCs w:val="24"/>
        </w:rPr>
        <w:lastRenderedPageBreak/>
        <w:t>2.3. Информация о месте нахождении и графике работы КУМИ И ЗО СГП:</w:t>
      </w:r>
    </w:p>
    <w:bookmarkEnd w:id="5"/>
    <w:p w:rsidR="001F14E8" w:rsidRPr="0063583E" w:rsidRDefault="001F14E8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КУМИ И ЗО СГП,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10" w:history="1"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583E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F14E8" w:rsidRPr="0063583E" w:rsidRDefault="001F14E8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 ЗО СГП:</w:t>
      </w:r>
    </w:p>
    <w:p w:rsidR="001F14E8" w:rsidRPr="0063583E" w:rsidRDefault="001F14E8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456020, Челябинская область, город Сим, улица Пушкина, дом 6, кабинет 312 (3 этаж).</w:t>
      </w:r>
    </w:p>
    <w:p w:rsidR="001F14E8" w:rsidRPr="0063583E" w:rsidRDefault="00397932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Справочные телефоны КУМИ и ЗО СГП</w:t>
      </w:r>
      <w:r w:rsidR="001F14E8" w:rsidRPr="0063583E">
        <w:rPr>
          <w:rFonts w:ascii="Times New Roman" w:hAnsi="Times New Roman"/>
          <w:color w:val="000000" w:themeColor="text1"/>
          <w:sz w:val="24"/>
          <w:szCs w:val="24"/>
        </w:rPr>
        <w:t>: 8 (35159) 70-6-02, 8 (35159)79-8-71.</w:t>
      </w:r>
    </w:p>
    <w:p w:rsidR="001F14E8" w:rsidRPr="0063583E" w:rsidRDefault="001F14E8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1" w:history="1"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kumisgp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F14E8" w:rsidRPr="0063583E" w:rsidRDefault="001F14E8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График работы: понедельник, вторник, среда, четверг с 8-00 до 17-00, обед с 13-00 до 14-00, пятница – не приемный день, выходные - суббота, воскресенье.</w:t>
      </w:r>
    </w:p>
    <w:p w:rsidR="001F14E8" w:rsidRPr="0063583E" w:rsidRDefault="00372268" w:rsidP="0063583E">
      <w:pPr>
        <w:pStyle w:val="a9"/>
        <w:numPr>
          <w:ilvl w:val="1"/>
          <w:numId w:val="3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</w:t>
      </w:r>
      <w:r w:rsidR="001F14E8" w:rsidRPr="0063583E">
        <w:rPr>
          <w:color w:val="000000"/>
          <w:bdr w:val="none" w:sz="0" w:space="0" w:color="auto" w:frame="1"/>
        </w:rPr>
        <w:t>Результатом предостав</w:t>
      </w:r>
      <w:r>
        <w:rPr>
          <w:color w:val="000000"/>
          <w:bdr w:val="none" w:sz="0" w:space="0" w:color="auto" w:frame="1"/>
        </w:rPr>
        <w:t>ления муниципальной услуги являе</w:t>
      </w:r>
      <w:r w:rsidR="001F14E8" w:rsidRPr="0063583E">
        <w:rPr>
          <w:color w:val="000000"/>
          <w:bdr w:val="none" w:sz="0" w:space="0" w:color="auto" w:frame="1"/>
        </w:rPr>
        <w:t>тся:</w:t>
      </w:r>
    </w:p>
    <w:p w:rsidR="001F14E8" w:rsidRPr="0063583E" w:rsidRDefault="001F14E8" w:rsidP="0063583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 w:themeColor="text1"/>
        </w:rPr>
        <w:t>издание постановления администрации Симского городского поселения</w:t>
      </w:r>
      <w:r w:rsidRPr="0063583E">
        <w:rPr>
          <w:color w:val="000000"/>
          <w:bdr w:val="none" w:sz="0" w:space="0" w:color="auto" w:frame="1"/>
        </w:rPr>
        <w:t xml:space="preserve"> об изменении вида разрешенного и</w:t>
      </w:r>
      <w:r w:rsidR="00ED0075">
        <w:rPr>
          <w:color w:val="000000"/>
          <w:bdr w:val="none" w:sz="0" w:space="0" w:color="auto" w:frame="1"/>
        </w:rPr>
        <w:t>спользования земельного участка;</w:t>
      </w:r>
    </w:p>
    <w:p w:rsidR="00401D94" w:rsidRPr="0063583E" w:rsidRDefault="00401D94" w:rsidP="0063583E">
      <w:pPr>
        <w:pStyle w:val="a9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3583E">
        <w:t>мотивированный отказ в изменении</w:t>
      </w:r>
      <w:r w:rsidR="0063583E" w:rsidRPr="0063583E">
        <w:t xml:space="preserve"> вида</w:t>
      </w:r>
      <w:r w:rsidRPr="0063583E">
        <w:t xml:space="preserve"> разрешенного использования земельного участка, в случае невозможности предоставления </w:t>
      </w:r>
      <w:r w:rsidR="0063583E" w:rsidRPr="0063583E">
        <w:t>муниципальной</w:t>
      </w:r>
      <w:r w:rsidR="00372268">
        <w:t xml:space="preserve"> услуги</w:t>
      </w:r>
      <w:r w:rsidR="0063583E" w:rsidRPr="0063583E">
        <w:t>.</w:t>
      </w:r>
    </w:p>
    <w:p w:rsidR="0055124C" w:rsidRPr="0063583E" w:rsidRDefault="0055124C" w:rsidP="0063583E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3583E">
        <w:rPr>
          <w:color w:val="000000" w:themeColor="text1"/>
        </w:rPr>
        <w:t xml:space="preserve">2.5. Срок предоставления муниципальной услуги не должен превышать: </w:t>
      </w:r>
    </w:p>
    <w:p w:rsidR="0055124C" w:rsidRPr="0063583E" w:rsidRDefault="0055124C" w:rsidP="0063583E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в случае если документы, необходимые для предоставления муниципальной услуги, представлены заявителем непосредственно в КУМИ и ЗО СГП – не более чем 30 календарных дней;</w:t>
      </w:r>
    </w:p>
    <w:p w:rsidR="0055124C" w:rsidRPr="0063583E" w:rsidRDefault="0055124C" w:rsidP="0063583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Pr="006358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подачи гражданином заявления и документов через многофункциональный центр (далее МФЦ) срок предоставления муниципальной услуги -  не более 30 календарных дней со дня передачи МФЦ такого заявления и документов в КУМИ и ЗО СГП.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2.6. Для получения муниципальной услуги, заявитель представляет следующие документы: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Заявление установленной формы (Приложение № 1);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Правоустанавливающие документы на земельный участок;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 xml:space="preserve">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 </w:t>
      </w:r>
      <w:r w:rsidR="0018323F" w:rsidRPr="0063583E">
        <w:rPr>
          <w:color w:val="000000"/>
          <w:bdr w:val="none" w:sz="0" w:space="0" w:color="auto" w:frame="1"/>
        </w:rPr>
        <w:t>(при необходимости</w:t>
      </w:r>
      <w:r w:rsidRPr="0063583E">
        <w:rPr>
          <w:color w:val="000000"/>
          <w:bdr w:val="none" w:sz="0" w:space="0" w:color="auto" w:frame="1"/>
        </w:rPr>
        <w:t>);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Копии документов государственного кадастра недвижимости на указанный в обращении земельный участок (копии выписок из ГКН по формам КВ.1, КВ.2, КВ.З);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Заключение (согласование) арендодателя земельного участка, по вопросу изменения вида разрешенного использования в случае, если земельный участок находится в пользовании у заявителя на правах аренды - выдается арендодателем (собственником) земельного участка</w:t>
      </w:r>
      <w:r w:rsidR="00372268">
        <w:rPr>
          <w:color w:val="000000"/>
          <w:bdr w:val="none" w:sz="0" w:space="0" w:color="auto" w:frame="1"/>
        </w:rPr>
        <w:t xml:space="preserve"> (при необходимости)</w:t>
      </w:r>
      <w:r w:rsidRPr="0063583E">
        <w:rPr>
          <w:color w:val="000000"/>
          <w:bdr w:val="none" w:sz="0" w:space="0" w:color="auto" w:frame="1"/>
        </w:rPr>
        <w:t>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Копии правоустанавливающих документов на здание (строение) или сооружение, расположенное на данном земельном участке при его наличии.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2.7. Заявление может быть заполнено от руки (разборчивым почерком) или машинным способом, распечатано посредством электронных печатающих устройств и должно содержать следующие обязательные реквизиты:</w:t>
      </w:r>
    </w:p>
    <w:p w:rsidR="0055124C" w:rsidRPr="0063583E" w:rsidRDefault="0055124C" w:rsidP="0063583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фамилия, имя, отчество заявителя (наименование юридического лица);</w:t>
      </w:r>
    </w:p>
    <w:p w:rsidR="0055124C" w:rsidRPr="0063583E" w:rsidRDefault="0055124C" w:rsidP="0063583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почтовый адрес, телефон для связи;</w:t>
      </w:r>
    </w:p>
    <w:p w:rsidR="0055124C" w:rsidRPr="0063583E" w:rsidRDefault="0055124C" w:rsidP="0063583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местонахождение</w:t>
      </w:r>
      <w:r w:rsidR="000950B4" w:rsidRPr="0063583E">
        <w:rPr>
          <w:color w:val="000000" w:themeColor="text1"/>
        </w:rPr>
        <w:t xml:space="preserve"> земельного участка</w:t>
      </w:r>
      <w:r w:rsidRPr="0063583E">
        <w:rPr>
          <w:color w:val="000000" w:themeColor="text1"/>
        </w:rPr>
        <w:t>.</w:t>
      </w:r>
    </w:p>
    <w:p w:rsidR="00ED0075" w:rsidRDefault="0055124C" w:rsidP="00ED007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3583E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55124C" w:rsidRPr="0063583E" w:rsidRDefault="0055124C" w:rsidP="00ED007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3583E">
        <w:rPr>
          <w:color w:val="000000" w:themeColor="text1"/>
        </w:rPr>
        <w:lastRenderedPageBreak/>
        <w:t xml:space="preserve">2.8. </w:t>
      </w:r>
      <w:r w:rsidRPr="0063583E">
        <w:rPr>
          <w:color w:val="000000" w:themeColor="text1"/>
          <w:shd w:val="clear" w:color="auto" w:fill="FFFFFF"/>
        </w:rPr>
        <w:t>Требовать от заявителя предоставление документов, не предусмотренных настоящим Административным регламентом</w:t>
      </w:r>
      <w:r w:rsidR="00401D94" w:rsidRPr="0063583E">
        <w:rPr>
          <w:color w:val="000000" w:themeColor="text1"/>
          <w:shd w:val="clear" w:color="auto" w:fill="FFFFFF"/>
        </w:rPr>
        <w:t xml:space="preserve"> или </w:t>
      </w:r>
      <w:r w:rsidR="00401D94" w:rsidRPr="0063583E">
        <w:t xml:space="preserve">не установленных действующим законодательством, а также документов, которые могут быть получены </w:t>
      </w:r>
      <w:r w:rsidR="00372268">
        <w:t xml:space="preserve">КУМИ и ЗО СГП </w:t>
      </w:r>
      <w:r w:rsidR="00401D94" w:rsidRPr="0063583E">
        <w:t>от иных органов исполнительной власти, путем электронного межведомственного взаимодействия</w:t>
      </w:r>
      <w:r w:rsidR="00372268">
        <w:t>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2.9. Основания</w:t>
      </w:r>
      <w:r w:rsidR="00372268">
        <w:rPr>
          <w:color w:val="000000" w:themeColor="text1"/>
        </w:rPr>
        <w:t>ми</w:t>
      </w:r>
      <w:r w:rsidRPr="0063583E">
        <w:rPr>
          <w:color w:val="000000" w:themeColor="text1"/>
        </w:rPr>
        <w:t xml:space="preserve"> для отказа в исполнении муниципальной услуги</w:t>
      </w:r>
      <w:r w:rsidR="00372268">
        <w:rPr>
          <w:color w:val="000000" w:themeColor="text1"/>
        </w:rPr>
        <w:t xml:space="preserve"> являются</w:t>
      </w:r>
      <w:r w:rsidRPr="0063583E">
        <w:rPr>
          <w:color w:val="000000" w:themeColor="text1"/>
        </w:rPr>
        <w:t xml:space="preserve">: </w:t>
      </w:r>
    </w:p>
    <w:p w:rsidR="0055124C" w:rsidRPr="0063583E" w:rsidRDefault="0055124C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 xml:space="preserve">предоставление неполного комплекта документов, указанных в п.2.6 настоящего </w:t>
      </w:r>
      <w:r w:rsidR="00372268">
        <w:rPr>
          <w:color w:val="000000" w:themeColor="text1"/>
        </w:rPr>
        <w:t xml:space="preserve">Административного </w:t>
      </w:r>
      <w:r w:rsidRPr="0063583E">
        <w:rPr>
          <w:color w:val="000000" w:themeColor="text1"/>
        </w:rPr>
        <w:t>регламента;</w:t>
      </w:r>
    </w:p>
    <w:p w:rsidR="0055124C" w:rsidRPr="0063583E" w:rsidRDefault="0055124C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3583E">
        <w:rPr>
          <w:color w:val="000000" w:themeColor="text1"/>
        </w:rPr>
        <w:t xml:space="preserve">предоставленная документация не соответствует </w:t>
      </w:r>
      <w:r w:rsidR="00372268">
        <w:rPr>
          <w:color w:val="000000" w:themeColor="text1"/>
        </w:rPr>
        <w:t>требованиям законодательства РФ;</w:t>
      </w:r>
    </w:p>
    <w:p w:rsidR="00401D94" w:rsidRPr="0063583E" w:rsidRDefault="00401D94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3583E">
        <w:t xml:space="preserve">предоставление недействительных документов, документов, имеющих подчистки, приписки, зачеркнутые слова и иные не оговоренные исправления, неразборчивое написание текста; </w:t>
      </w:r>
    </w:p>
    <w:p w:rsidR="00401D94" w:rsidRPr="0063583E" w:rsidRDefault="00401D94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3583E">
        <w:t xml:space="preserve"> подача заявления ненадлежащим лицо</w:t>
      </w:r>
      <w:r w:rsidR="00372268">
        <w:t>м</w:t>
      </w:r>
      <w:r w:rsidRPr="0063583E">
        <w:t>;</w:t>
      </w:r>
    </w:p>
    <w:p w:rsidR="00401D94" w:rsidRPr="0063583E" w:rsidRDefault="00401D94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3583E">
        <w:t>невозможность изменения вида разрешенного использования земельного участка на основании действующего законодательства.</w:t>
      </w:r>
    </w:p>
    <w:p w:rsidR="0055124C" w:rsidRPr="0063583E" w:rsidRDefault="0055124C" w:rsidP="00635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Отказ в исполнении муниципальной услуги может быть обжалован заявителем в судебном порядке.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63583E">
        <w:rPr>
          <w:color w:val="000000" w:themeColor="text1"/>
        </w:rPr>
        <w:t xml:space="preserve">2.10. Муниципальная услуга предоставляется </w:t>
      </w:r>
      <w:r w:rsidRPr="0063583E">
        <w:rPr>
          <w:b/>
          <w:i/>
          <w:color w:val="000000" w:themeColor="text1"/>
        </w:rPr>
        <w:t>бесплатно.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2.11.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 минут.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2.12. Срок регистрации заявления и документов, необходимых для предоставления муниципальной услуги, составляет 1 рабочий день.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2.13. 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3583E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2.14. Здание, в котором расположено КУМИ и ЗО СГП, оборудовано входом для свободного доступа заявителей в помещение, средствами видеосвязи, для предоставления муниципальных услуг людям с ограниченными возможностями. При входе в здание, с правой стороны, расположена кнопка для вызова специалиста.</w:t>
      </w:r>
    </w:p>
    <w:p w:rsidR="0055124C" w:rsidRPr="0063583E" w:rsidRDefault="0055124C" w:rsidP="0063583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2.15. Показатели доступности и качес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тва предоставления 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124C" w:rsidRPr="0063583E" w:rsidRDefault="0055124C" w:rsidP="0063583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2.15.1. Показатели доступно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сти предоставления 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5124C" w:rsidRPr="0063583E" w:rsidRDefault="0055124C" w:rsidP="0063583E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а) удобное местонахождение КУМИ и ЗО СГП;</w:t>
      </w:r>
    </w:p>
    <w:p w:rsidR="0055124C" w:rsidRPr="0063583E" w:rsidRDefault="0055124C" w:rsidP="0063583E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б) удобный график работы КУМИ и ЗО СГП.</w:t>
      </w:r>
    </w:p>
    <w:p w:rsidR="0055124C" w:rsidRPr="0063583E" w:rsidRDefault="0055124C" w:rsidP="0063583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2.15.2. Показатели качества предоставления 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124C" w:rsidRPr="0063583E" w:rsidRDefault="0055124C" w:rsidP="0063583E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качества предоставления муниципальных услуг относятся:</w:t>
      </w:r>
    </w:p>
    <w:p w:rsidR="0055124C" w:rsidRPr="0063583E" w:rsidRDefault="0055124C" w:rsidP="00372268">
      <w:pPr>
        <w:spacing w:after="0" w:line="240" w:lineRule="auto"/>
        <w:ind w:left="709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) полнота оказания 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установленными Административным регламентом требованиями ее предоставления;</w:t>
      </w:r>
    </w:p>
    <w:p w:rsidR="0055124C" w:rsidRPr="0063583E" w:rsidRDefault="0055124C" w:rsidP="00372268">
      <w:pPr>
        <w:spacing w:after="0" w:line="240" w:lineRule="auto"/>
        <w:ind w:left="709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б) результативность (эффективнос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ть) предоставления 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, которые определяются достижением предельных индикативных показателей.</w:t>
      </w:r>
    </w:p>
    <w:p w:rsidR="0055124C" w:rsidRPr="0063583E" w:rsidRDefault="00ED0075" w:rsidP="00ED0075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2.15.3. </w:t>
      </w:r>
      <w:r w:rsidR="0055124C" w:rsidRPr="0063583E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55124C" w:rsidRPr="00476E03" w:rsidRDefault="0055124C" w:rsidP="00476E03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E03">
        <w:rPr>
          <w:rFonts w:ascii="Times New Roman" w:hAnsi="Times New Roman"/>
          <w:color w:val="000000" w:themeColor="text1"/>
          <w:sz w:val="24"/>
          <w:szCs w:val="24"/>
        </w:rPr>
        <w:t>количество граждан,</w:t>
      </w:r>
      <w:r w:rsidR="00372268" w:rsidRPr="00476E03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обеспеченных постановлениями об изменении</w:t>
      </w:r>
      <w:r w:rsidRPr="00476E03">
        <w:rPr>
          <w:rFonts w:ascii="Times New Roman" w:hAnsi="Times New Roman"/>
          <w:color w:val="000000" w:themeColor="text1"/>
          <w:sz w:val="24"/>
          <w:szCs w:val="24"/>
        </w:rPr>
        <w:t xml:space="preserve"> вида разрешенного использования земельного участка;</w:t>
      </w:r>
    </w:p>
    <w:p w:rsidR="0055124C" w:rsidRPr="00476E03" w:rsidRDefault="0055124C" w:rsidP="00476E03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E03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некачественное предоставление муниципальных услуг.</w:t>
      </w:r>
    </w:p>
    <w:p w:rsidR="001F14E8" w:rsidRDefault="001F14E8" w:rsidP="0063583E">
      <w:pPr>
        <w:pStyle w:val="a9"/>
        <w:shd w:val="clear" w:color="auto" w:fill="FFFFFF"/>
        <w:spacing w:before="0" w:beforeAutospacing="0" w:after="0" w:afterAutospacing="0" w:line="148" w:lineRule="atLeast"/>
        <w:ind w:left="360"/>
        <w:jc w:val="both"/>
        <w:textAlignment w:val="baseline"/>
        <w:rPr>
          <w:color w:val="000000"/>
        </w:rPr>
      </w:pPr>
    </w:p>
    <w:p w:rsidR="00123CD4" w:rsidRPr="0063583E" w:rsidRDefault="00123CD4" w:rsidP="0063583E">
      <w:pPr>
        <w:pStyle w:val="a9"/>
        <w:shd w:val="clear" w:color="auto" w:fill="FFFFFF"/>
        <w:spacing w:before="0" w:beforeAutospacing="0" w:after="0" w:afterAutospacing="0" w:line="148" w:lineRule="atLeast"/>
        <w:ind w:left="360"/>
        <w:jc w:val="both"/>
        <w:textAlignment w:val="baseline"/>
        <w:rPr>
          <w:color w:val="000000"/>
        </w:rPr>
      </w:pPr>
    </w:p>
    <w:p w:rsidR="0055124C" w:rsidRPr="0063583E" w:rsidRDefault="0055124C" w:rsidP="0063583E">
      <w:pPr>
        <w:pStyle w:val="1"/>
        <w:spacing w:before="0" w:line="240" w:lineRule="auto"/>
        <w:ind w:right="-28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55124C" w:rsidRPr="0063583E" w:rsidRDefault="0055124C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124C" w:rsidRPr="0063583E" w:rsidRDefault="0055124C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3.1. При предоставлении муниципальной услуги выполняются следующие административные процедуры: </w:t>
      </w:r>
    </w:p>
    <w:p w:rsidR="0055124C" w:rsidRPr="0063583E" w:rsidRDefault="0055124C" w:rsidP="00635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3E">
        <w:rPr>
          <w:rFonts w:ascii="Times New Roman" w:hAnsi="Times New Roman" w:cs="Times New Roman"/>
          <w:sz w:val="24"/>
          <w:szCs w:val="24"/>
        </w:rPr>
        <w:t>3.1.1. Прием документов и регистрация заявления на предоставление муниципальной у</w:t>
      </w:r>
      <w:r w:rsidR="000950B4" w:rsidRPr="0063583E">
        <w:rPr>
          <w:rFonts w:ascii="Times New Roman" w:hAnsi="Times New Roman" w:cs="Times New Roman"/>
          <w:sz w:val="24"/>
          <w:szCs w:val="24"/>
        </w:rPr>
        <w:t>слуги.</w:t>
      </w:r>
    </w:p>
    <w:p w:rsidR="004B3ACB" w:rsidRPr="0063583E" w:rsidRDefault="0055124C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 xml:space="preserve">3.1.2. </w:t>
      </w:r>
      <w:r w:rsidR="008F617B" w:rsidRPr="0063583E">
        <w:rPr>
          <w:rFonts w:ascii="Times New Roman" w:hAnsi="Times New Roman"/>
          <w:sz w:val="24"/>
          <w:szCs w:val="24"/>
        </w:rPr>
        <w:t>Рассмотрение заявления и документов, а также проведение проверки представленных заявителем сведений специалистом КУМИ и ЗО СГП.</w:t>
      </w:r>
    </w:p>
    <w:p w:rsidR="000950B4" w:rsidRPr="0063583E" w:rsidRDefault="000950B4" w:rsidP="00635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3E">
        <w:rPr>
          <w:rFonts w:ascii="Times New Roman" w:hAnsi="Times New Roman" w:cs="Times New Roman"/>
          <w:sz w:val="24"/>
          <w:szCs w:val="24"/>
        </w:rPr>
        <w:tab/>
        <w:t xml:space="preserve">При необходимости рассмотрение вопроса изменения вида разрешенного </w:t>
      </w:r>
      <w:r w:rsidR="0063583E" w:rsidRPr="0063583E">
        <w:rPr>
          <w:rFonts w:ascii="Times New Roman" w:hAnsi="Times New Roman" w:cs="Times New Roman"/>
          <w:sz w:val="24"/>
          <w:szCs w:val="24"/>
        </w:rPr>
        <w:t>и</w:t>
      </w:r>
      <w:r w:rsidRPr="0063583E">
        <w:rPr>
          <w:rFonts w:ascii="Times New Roman" w:hAnsi="Times New Roman" w:cs="Times New Roman"/>
          <w:sz w:val="24"/>
          <w:szCs w:val="24"/>
        </w:rPr>
        <w:t>спользования на комиссии по землепользованию и застройке Ашинского муниципального района.</w:t>
      </w:r>
    </w:p>
    <w:p w:rsidR="000950B4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>3.1.3</w:t>
      </w:r>
      <w:r w:rsidR="000950B4" w:rsidRPr="0063583E">
        <w:rPr>
          <w:rFonts w:ascii="Times New Roman" w:hAnsi="Times New Roman"/>
          <w:sz w:val="24"/>
          <w:szCs w:val="24"/>
        </w:rPr>
        <w:t>. Подготовка постановления об изменении вида разрешенного использования земельного участка.</w:t>
      </w:r>
    </w:p>
    <w:p w:rsidR="000950B4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>3.1.4</w:t>
      </w:r>
      <w:r w:rsidR="000950B4" w:rsidRPr="0063583E">
        <w:rPr>
          <w:rFonts w:ascii="Times New Roman" w:hAnsi="Times New Roman"/>
          <w:sz w:val="24"/>
          <w:szCs w:val="24"/>
        </w:rPr>
        <w:t>. Выдача постановления об изменении вида разрешенного использования земельного участка.</w:t>
      </w:r>
    </w:p>
    <w:p w:rsidR="000950B4" w:rsidRPr="0063583E" w:rsidRDefault="000950B4" w:rsidP="006358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отражено в блок-схеме (Приложение № 2).</w:t>
      </w:r>
    </w:p>
    <w:p w:rsidR="003852FA" w:rsidRPr="0063583E" w:rsidRDefault="003852FA" w:rsidP="006358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3.2. Прием и регистрация заявления</w:t>
      </w:r>
    </w:p>
    <w:p w:rsidR="003852FA" w:rsidRPr="0063583E" w:rsidRDefault="00476E03" w:rsidP="00476E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3.2.1. </w:t>
      </w:r>
      <w:r w:rsidR="003852FA" w:rsidRPr="0063583E">
        <w:rPr>
          <w:rFonts w:ascii="Times New Roman" w:hAnsi="Times New Roman"/>
          <w:color w:val="000000" w:themeColor="text1"/>
          <w:sz w:val="24"/>
          <w:szCs w:val="24"/>
        </w:rPr>
        <w:t>Юридическим фактом для начала административной процедуры является обращение заявителя в администрацию Симского городского поселения с заявлением.</w:t>
      </w:r>
    </w:p>
    <w:p w:rsidR="008F617B" w:rsidRPr="0063583E" w:rsidRDefault="003852FA" w:rsidP="00635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заявителя секретарь администрации Симского городского поселения принимает и регистрирует </w:t>
      </w:r>
      <w:r w:rsidR="008F617B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в журнале регистрации </w:t>
      </w:r>
      <w:r w:rsidR="008F617B" w:rsidRPr="0063583E">
        <w:rPr>
          <w:rFonts w:ascii="Times New Roman" w:hAnsi="Times New Roman"/>
          <w:sz w:val="24"/>
          <w:szCs w:val="24"/>
        </w:rPr>
        <w:t>и передает его Главе Симского городского поселения.</w:t>
      </w:r>
    </w:p>
    <w:p w:rsidR="003852FA" w:rsidRPr="0063583E" w:rsidRDefault="00476E03" w:rsidP="00476E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="008F617B" w:rsidRPr="0063583E">
        <w:rPr>
          <w:rFonts w:ascii="Times New Roman" w:hAnsi="Times New Roman"/>
          <w:sz w:val="24"/>
          <w:szCs w:val="24"/>
        </w:rPr>
        <w:t>Поступившее заявление с документами рассматривается Главой Симского городского поселения, который в течение двух рабочих дней визирует заявление, для его рассмотрения специалистом КУМИ и ЗО СГП</w:t>
      </w:r>
      <w:r w:rsidR="003852FA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A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52FA" w:rsidRPr="0063583E" w:rsidRDefault="00476E03" w:rsidP="0063583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3.2.3. </w:t>
      </w:r>
      <w:r w:rsidR="003852FA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направляет заявление в КУМИ и ЗО СГП для подготовки ответа заявителю. </w:t>
      </w:r>
    </w:p>
    <w:p w:rsidR="003852FA" w:rsidRPr="0063583E" w:rsidRDefault="003852FA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3 календарных дня со дня поступления заявления в администрацию Симского городского поселения. </w:t>
      </w:r>
    </w:p>
    <w:p w:rsidR="003852FA" w:rsidRPr="0063583E" w:rsidRDefault="003852FA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</w:t>
      </w:r>
      <w:r w:rsidR="008F617B" w:rsidRPr="0063583E">
        <w:rPr>
          <w:rFonts w:ascii="Times New Roman" w:hAnsi="Times New Roman"/>
          <w:sz w:val="24"/>
          <w:szCs w:val="24"/>
        </w:rPr>
        <w:t xml:space="preserve"> Рассмотрение заявления и документов, а также проведение проверки представленных заявителем сведений специалистом КУМИ и ЗО СГП.</w:t>
      </w:r>
    </w:p>
    <w:p w:rsidR="003852FA" w:rsidRPr="0063583E" w:rsidRDefault="003852FA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3.3.1.Основанием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КУМИ и ЗО СГП, уполномоченным на рассмотрение обращения заявителя, принятых документов.</w:t>
      </w:r>
    </w:p>
    <w:p w:rsidR="003852FA" w:rsidRPr="0063583E" w:rsidRDefault="003852FA" w:rsidP="00476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получении запроса заявителя специалист, ответственный за рассмотрение обращения заявителя:</w:t>
      </w:r>
    </w:p>
    <w:p w:rsidR="003852FA" w:rsidRPr="0063583E" w:rsidRDefault="003852FA" w:rsidP="0063583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устанавливает предмет обращения заявителя;</w:t>
      </w:r>
    </w:p>
    <w:p w:rsidR="003852FA" w:rsidRDefault="003852FA" w:rsidP="0063583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проверяет наличие приложенных к заявлению документов, перечисленных в пункте 2.6 настоящего Административного регламента.</w:t>
      </w:r>
    </w:p>
    <w:p w:rsidR="00476E03" w:rsidRPr="0063583E" w:rsidRDefault="00476E03" w:rsidP="00476E03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административной процедуры не более 7 рабочих дней.</w:t>
      </w:r>
    </w:p>
    <w:p w:rsidR="004B3ACB" w:rsidRPr="0063583E" w:rsidRDefault="00476E03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3.3.2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Специалист КУМИ и ЗО СГП устанавливает отсутствие оснований для отказа в предоставлении муниципальной услуги, определенных п. 2.7 настоящего Административного </w:t>
      </w:r>
      <w:r w:rsidR="0018323F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регламента.</w:t>
      </w:r>
    </w:p>
    <w:p w:rsidR="004B3ACB" w:rsidRPr="0063583E" w:rsidRDefault="004B3ACB" w:rsidP="00635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отказа в предоставлении муниципальной услуги специалист, ответственный за рассмотрение обращения заявителя, готовит письменный ответ, в котором указывает обоснование отказа в предоставлении муниципальной услуги.</w:t>
      </w:r>
    </w:p>
    <w:p w:rsidR="0018323F" w:rsidRPr="0063583E" w:rsidRDefault="0018323F" w:rsidP="00635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hAnsi="Times New Roman"/>
          <w:sz w:val="24"/>
          <w:szCs w:val="24"/>
        </w:rPr>
        <w:t>Продолжительность административной процедуры не более 7 рабочих дней.</w:t>
      </w:r>
    </w:p>
    <w:p w:rsidR="0018323F" w:rsidRPr="0063583E" w:rsidRDefault="00476E03" w:rsidP="00476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3.3.3. </w:t>
      </w:r>
      <w:r w:rsidR="0018323F" w:rsidRPr="0063583E">
        <w:rPr>
          <w:rFonts w:ascii="Times New Roman" w:hAnsi="Times New Roman" w:cs="Times New Roman"/>
          <w:sz w:val="24"/>
          <w:szCs w:val="24"/>
        </w:rPr>
        <w:t>При необходимости специалист КУМИ и ЗО СГП направляет документы на рассмотрение вопроса изменения вида разреш</w:t>
      </w:r>
      <w:r w:rsidR="00550A88">
        <w:rPr>
          <w:rFonts w:ascii="Times New Roman" w:hAnsi="Times New Roman" w:cs="Times New Roman"/>
          <w:sz w:val="24"/>
          <w:szCs w:val="24"/>
        </w:rPr>
        <w:t>енного использования на комиссию</w:t>
      </w:r>
      <w:r w:rsidR="0018323F" w:rsidRPr="0063583E">
        <w:rPr>
          <w:rFonts w:ascii="Times New Roman" w:hAnsi="Times New Roman" w:cs="Times New Roman"/>
          <w:sz w:val="24"/>
          <w:szCs w:val="24"/>
        </w:rPr>
        <w:t xml:space="preserve"> по землепользованию и застройке Ашинского муниципального района.</w:t>
      </w:r>
    </w:p>
    <w:p w:rsidR="00D14D6F" w:rsidRPr="0063583E" w:rsidRDefault="004B3ACB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>3.4. Подготовка постановления об изменении вида разрешенного использования земельного участка.</w:t>
      </w:r>
    </w:p>
    <w:p w:rsidR="004B3ACB" w:rsidRPr="0063583E" w:rsidRDefault="00F709DF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3.4.1. 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случае, если</w:t>
      </w:r>
      <w:r w:rsidR="0018323F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отсутствуют определенные п. 2.9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основания для отказа в предоставлении муниципальной услуги, специалист КУМИ и ЗО СГП, готовит проект постановления</w:t>
      </w:r>
      <w:r w:rsidR="0018323F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 изменении вида разрешенного использования земельного участка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709DF" w:rsidRPr="0063583E" w:rsidRDefault="00F709DF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hAnsi="Times New Roman"/>
          <w:sz w:val="24"/>
          <w:szCs w:val="24"/>
        </w:rPr>
        <w:t xml:space="preserve">3.4.2. Подготовленный специалистом проект постановления об изменении вида разрешенного использования земельного участка или об отказе в предоставлении такого разрешения, передается им для согласования в юридический отдел администрации </w:t>
      </w:r>
      <w:r w:rsidR="00476E03">
        <w:rPr>
          <w:rFonts w:ascii="Times New Roman" w:hAnsi="Times New Roman"/>
          <w:sz w:val="24"/>
          <w:szCs w:val="24"/>
        </w:rPr>
        <w:t xml:space="preserve">Симского городского поселения </w:t>
      </w:r>
      <w:r w:rsidR="00C54230">
        <w:rPr>
          <w:rFonts w:ascii="Times New Roman" w:hAnsi="Times New Roman"/>
          <w:sz w:val="24"/>
          <w:szCs w:val="24"/>
        </w:rPr>
        <w:t>и заместителю г</w:t>
      </w:r>
      <w:r w:rsidRPr="0063583E">
        <w:rPr>
          <w:rFonts w:ascii="Times New Roman" w:hAnsi="Times New Roman"/>
          <w:sz w:val="24"/>
          <w:szCs w:val="24"/>
        </w:rPr>
        <w:t>лавы</w:t>
      </w:r>
      <w:r w:rsidR="00476E03">
        <w:rPr>
          <w:rFonts w:ascii="Times New Roman" w:hAnsi="Times New Roman"/>
          <w:sz w:val="24"/>
          <w:szCs w:val="24"/>
        </w:rPr>
        <w:t xml:space="preserve"> Симского городского поселения</w:t>
      </w:r>
      <w:r w:rsidRPr="0063583E">
        <w:rPr>
          <w:rFonts w:ascii="Times New Roman" w:hAnsi="Times New Roman"/>
          <w:sz w:val="24"/>
          <w:szCs w:val="24"/>
        </w:rPr>
        <w:t>, которые в течении одного рабочего дня (каждый), согласовывают проект постановления или возвращают на доработку специалисту, который в течении одного рабочего дня осуществляет доработку проекта ответа (документа) согласовывает проект постановления и передает его для регистрации секретарю Администрации Симского городского поселения.</w:t>
      </w:r>
    </w:p>
    <w:p w:rsidR="004B3ACB" w:rsidRPr="0063583E" w:rsidRDefault="00F709DF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3.4.3.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Результатом административной процедуры является подписание главой Симского городского поселения постановления об изменении вида разрешенного использования земельного участка или письменного отказа в предоставлении муниципальной услуги.</w:t>
      </w:r>
    </w:p>
    <w:p w:rsidR="004B3ACB" w:rsidRDefault="004B3ACB" w:rsidP="0063583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3583E">
        <w:rPr>
          <w:color w:val="000000" w:themeColor="text1"/>
        </w:rPr>
        <w:t>Глава Симского городского поселения либо лицо, исполняющее его обязанности, в случае согласия с постановлением, подписывает его, при несогласии - возвращает уполномоченному специалисту на доработку с указанием конкретных причин.</w:t>
      </w:r>
    </w:p>
    <w:p w:rsidR="004372AF" w:rsidRPr="0063583E" w:rsidRDefault="004372AF" w:rsidP="00437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</w:t>
      </w:r>
      <w:r>
        <w:rPr>
          <w:rFonts w:ascii="Times New Roman" w:hAnsi="Times New Roman"/>
          <w:color w:val="000000" w:themeColor="text1"/>
          <w:sz w:val="24"/>
          <w:szCs w:val="24"/>
        </w:rPr>
        <w:t>тративной процедуры составляет 15 календарных дней.</w:t>
      </w:r>
    </w:p>
    <w:p w:rsidR="004B3ACB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 xml:space="preserve">3.4.4. </w:t>
      </w:r>
      <w:r w:rsidR="004B3ACB" w:rsidRPr="0063583E">
        <w:rPr>
          <w:color w:val="000000" w:themeColor="text1"/>
        </w:rPr>
        <w:t>Устранение причин возврата проекта документов, его повторное направление на подпись производятся в сроки, исключающие возможность нарушения срока исполнения муниципальной услуги.</w:t>
      </w:r>
    </w:p>
    <w:p w:rsidR="0018323F" w:rsidRPr="0063583E" w:rsidRDefault="00476E03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8323F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r w:rsidR="0018323F" w:rsidRPr="0063583E">
        <w:rPr>
          <w:rFonts w:ascii="Times New Roman" w:hAnsi="Times New Roman"/>
          <w:sz w:val="24"/>
          <w:szCs w:val="24"/>
        </w:rPr>
        <w:t>Выдача постановления об изменении вида разрешенного использования земельного участка.</w:t>
      </w:r>
    </w:p>
    <w:p w:rsidR="0018323F" w:rsidRPr="0063583E" w:rsidRDefault="0018323F" w:rsidP="0063583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3583E">
        <w:rPr>
          <w:color w:val="000000" w:themeColor="text1"/>
        </w:rPr>
        <w:t>После подписания документов главой Симского городского поселения либо лицом, исполняющим его обязанности, документы регистрируются в порядке делопроизводства и направляются заявителю заказным письмом по почте или вручается лично.</w:t>
      </w:r>
    </w:p>
    <w:p w:rsidR="0018323F" w:rsidRPr="0063583E" w:rsidRDefault="0018323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8323F" w:rsidRPr="0063583E" w:rsidRDefault="0018323F" w:rsidP="0063583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4. Формы контроля за исполнением Административного регламента</w:t>
      </w:r>
    </w:p>
    <w:p w:rsidR="0018323F" w:rsidRPr="0063583E" w:rsidRDefault="0018323F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28"/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4.1. Текущий контроль соблюдения последовательности административных действий и сроков их исполнения специалистом КУМИ и ЗО СГП и председателем КУМИ и ЗО СГП,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29"/>
      <w:bookmarkEnd w:id="6"/>
      <w:r w:rsidRPr="0063583E">
        <w:rPr>
          <w:rFonts w:ascii="Times New Roman" w:hAnsi="Times New Roman"/>
          <w:color w:val="000000" w:themeColor="text1"/>
          <w:sz w:val="24"/>
          <w:szCs w:val="24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sub_1030"/>
      <w:bookmarkEnd w:id="7"/>
      <w:r w:rsidRPr="0063583E">
        <w:rPr>
          <w:rFonts w:ascii="Times New Roman" w:hAnsi="Times New Roman"/>
          <w:color w:val="000000" w:themeColor="text1"/>
          <w:sz w:val="24"/>
          <w:szCs w:val="24"/>
        </w:rPr>
        <w:t>4.3. 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sub_1031"/>
      <w:bookmarkEnd w:id="8"/>
      <w:r w:rsidRPr="0063583E">
        <w:rPr>
          <w:rFonts w:ascii="Times New Roman" w:hAnsi="Times New Roman"/>
          <w:color w:val="000000" w:themeColor="text1"/>
          <w:sz w:val="24"/>
          <w:szCs w:val="24"/>
        </w:rPr>
        <w:t>4.4. 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9"/>
    <w:p w:rsidR="0018323F" w:rsidRPr="0063583E" w:rsidRDefault="0018323F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 в целях недопущения нарушений в ходе предоставления муниципальной услуги.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32"/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4.5. Специалист и председатель КУМИ и ЗО СГП, предоставляющие муниципальную услугу, несут ответственность за решения и действия (бездействия), принимаемые 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(осуществляемые) в ходе предоставления муниципальной услуги, в соответствии с действующим </w:t>
      </w:r>
      <w:hyperlink r:id="rId12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0"/>
    <w:p w:rsidR="0018323F" w:rsidRPr="0063583E" w:rsidRDefault="0018323F" w:rsidP="0063583E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34"/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5.1.1. 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3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1"/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5.1.2. 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5.1.3. 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5.1.4.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5"/>
      <w:r w:rsidRPr="0063583E">
        <w:rPr>
          <w:rFonts w:ascii="Times New Roman" w:hAnsi="Times New Roman"/>
          <w:color w:val="000000" w:themeColor="text1"/>
          <w:sz w:val="24"/>
          <w:szCs w:val="24"/>
        </w:rPr>
        <w:t>5.2. Заявитель в своем обращении в обязательном порядке указывает:</w:t>
      </w:r>
    </w:p>
    <w:bookmarkEnd w:id="12"/>
    <w:p w:rsidR="0018323F" w:rsidRPr="0063583E" w:rsidRDefault="0018323F" w:rsidP="0063583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18323F" w:rsidRPr="0063583E" w:rsidRDefault="0018323F" w:rsidP="0063583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18323F" w:rsidRPr="0063583E" w:rsidRDefault="0018323F" w:rsidP="0063583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18323F" w:rsidRPr="0063583E" w:rsidRDefault="0018323F" w:rsidP="0063583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6"/>
      <w:r w:rsidRPr="0063583E">
        <w:rPr>
          <w:rFonts w:ascii="Times New Roman" w:hAnsi="Times New Roman"/>
          <w:color w:val="000000" w:themeColor="text1"/>
          <w:sz w:val="24"/>
          <w:szCs w:val="24"/>
        </w:rPr>
        <w:t>5.3. В случае необходимости в подтверждение своих доводов заявитель прилагает к письменному обращению копии документов и иных материалов.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7"/>
      <w:bookmarkEnd w:id="13"/>
      <w:r w:rsidRPr="0063583E">
        <w:rPr>
          <w:rFonts w:ascii="Times New Roman" w:hAnsi="Times New Roman"/>
          <w:color w:val="000000" w:themeColor="text1"/>
          <w:sz w:val="24"/>
          <w:szCs w:val="24"/>
        </w:rPr>
        <w:t>5.4.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8"/>
      <w:bookmarkEnd w:id="14"/>
      <w:r w:rsidRPr="0063583E">
        <w:rPr>
          <w:rFonts w:ascii="Times New Roman" w:hAnsi="Times New Roman"/>
          <w:color w:val="000000" w:themeColor="text1"/>
          <w:sz w:val="24"/>
          <w:szCs w:val="24"/>
        </w:rPr>
        <w:t>5.5. 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9"/>
      <w:bookmarkEnd w:id="15"/>
      <w:r w:rsidRPr="0063583E">
        <w:rPr>
          <w:rFonts w:ascii="Times New Roman" w:hAnsi="Times New Roman"/>
          <w:color w:val="000000" w:themeColor="text1"/>
          <w:sz w:val="24"/>
          <w:szCs w:val="24"/>
        </w:rPr>
        <w:t>5.6. 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40"/>
      <w:bookmarkEnd w:id="16"/>
      <w:r w:rsidRPr="0063583E">
        <w:rPr>
          <w:rFonts w:ascii="Times New Roman" w:hAnsi="Times New Roman"/>
          <w:color w:val="000000" w:themeColor="text1"/>
          <w:sz w:val="24"/>
          <w:szCs w:val="24"/>
        </w:rPr>
        <w:t>5.7. Заявителю направляется письменный ответ, содержащий результаты рассмотрения письменного обращения.</w:t>
      </w:r>
    </w:p>
    <w:bookmarkEnd w:id="17"/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5.8.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4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63583E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09DF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F709DF" w:rsidRPr="0063583E" w:rsidRDefault="00F709DF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F709DF" w:rsidRPr="0063583E" w:rsidRDefault="00F709DF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F709DF" w:rsidRPr="0063583E" w:rsidRDefault="00F709DF" w:rsidP="0063583E">
      <w:pPr>
        <w:spacing w:after="0" w:line="255" w:lineRule="atLeast"/>
        <w:ind w:left="5670"/>
        <w:jc w:val="both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«Изменение вида разрешенного использования земельного участка».</w:t>
      </w:r>
    </w:p>
    <w:p w:rsidR="00F709DF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6358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Главе администрации Симского городского поселения                Решетову А.Д.                                                       от _____________________________ (полное наименование, Ф.И.О.) </w:t>
      </w:r>
      <w:r w:rsidR="00B5179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зарегистрирован(А) по адресу: ____________________________________________________________</w:t>
      </w:r>
    </w:p>
    <w:p w:rsidR="00B5179B" w:rsidRPr="0063583E" w:rsidRDefault="00B5179B" w:rsidP="006358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 серия ________ №_______</w:t>
      </w:r>
    </w:p>
    <w:p w:rsidR="00B5179B" w:rsidRPr="0063583E" w:rsidRDefault="00B5179B" w:rsidP="006358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Выдан _________________________</w:t>
      </w:r>
    </w:p>
    <w:p w:rsidR="00B5179B" w:rsidRPr="0063583E" w:rsidRDefault="0063583E" w:rsidP="006358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Телефон: _</w:t>
      </w:r>
      <w:r w:rsidR="00B5179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F709DF" w:rsidRPr="0063583E" w:rsidRDefault="00F709DF" w:rsidP="006358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DF" w:rsidRPr="0063583E" w:rsidRDefault="00F709DF" w:rsidP="006358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DF" w:rsidRPr="0063583E" w:rsidRDefault="00F709DF" w:rsidP="00D82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b/>
          <w:sz w:val="24"/>
          <w:szCs w:val="24"/>
        </w:rPr>
        <w:t>ЗАЯВЛЕНИЕ</w:t>
      </w:r>
    </w:p>
    <w:p w:rsidR="00F709DF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79B" w:rsidRPr="0063583E" w:rsidRDefault="00F709DF" w:rsidP="006358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 xml:space="preserve">Прошу </w:t>
      </w:r>
      <w:r w:rsidR="00D82D97">
        <w:rPr>
          <w:rFonts w:ascii="Times New Roman" w:hAnsi="Times New Roman"/>
          <w:sz w:val="24"/>
          <w:szCs w:val="24"/>
        </w:rPr>
        <w:t>рассмотреть возможность</w:t>
      </w:r>
      <w:r w:rsidR="00B5179B" w:rsidRPr="0063583E">
        <w:rPr>
          <w:rFonts w:ascii="Times New Roman" w:hAnsi="Times New Roman"/>
          <w:sz w:val="24"/>
          <w:szCs w:val="24"/>
        </w:rPr>
        <w:t xml:space="preserve"> </w:t>
      </w:r>
      <w:r w:rsidRPr="0063583E">
        <w:rPr>
          <w:rFonts w:ascii="Times New Roman" w:hAnsi="Times New Roman"/>
          <w:sz w:val="24"/>
          <w:szCs w:val="24"/>
        </w:rPr>
        <w:t>и</w:t>
      </w:r>
      <w:r w:rsidR="00D82D97">
        <w:rPr>
          <w:rFonts w:ascii="Times New Roman" w:hAnsi="Times New Roman"/>
          <w:color w:val="000000"/>
          <w:sz w:val="24"/>
          <w:szCs w:val="24"/>
        </w:rPr>
        <w:t>зменения</w:t>
      </w:r>
      <w:r w:rsidRPr="0063583E">
        <w:rPr>
          <w:rFonts w:ascii="Times New Roman" w:hAnsi="Times New Roman"/>
          <w:color w:val="000000"/>
          <w:sz w:val="24"/>
          <w:szCs w:val="24"/>
        </w:rPr>
        <w:t xml:space="preserve"> разрешенного</w:t>
      </w:r>
      <w:r w:rsidR="00B5179B" w:rsidRPr="0063583E">
        <w:rPr>
          <w:rFonts w:ascii="Times New Roman" w:hAnsi="Times New Roman"/>
          <w:color w:val="000000"/>
          <w:sz w:val="24"/>
          <w:szCs w:val="24"/>
        </w:rPr>
        <w:t xml:space="preserve"> вида</w:t>
      </w:r>
      <w:r w:rsidRPr="0063583E">
        <w:rPr>
          <w:rFonts w:ascii="Times New Roman" w:hAnsi="Times New Roman"/>
          <w:color w:val="000000"/>
          <w:sz w:val="24"/>
          <w:szCs w:val="24"/>
        </w:rPr>
        <w:t xml:space="preserve"> использования </w:t>
      </w:r>
      <w:r w:rsidR="00B5179B" w:rsidRPr="0063583E">
        <w:rPr>
          <w:rFonts w:ascii="Times New Roman" w:hAnsi="Times New Roman"/>
          <w:color w:val="000000"/>
          <w:sz w:val="24"/>
          <w:szCs w:val="24"/>
        </w:rPr>
        <w:t xml:space="preserve">(согласно генерального плана города) </w:t>
      </w:r>
      <w:r w:rsidRPr="0063583E">
        <w:rPr>
          <w:rFonts w:ascii="Times New Roman" w:hAnsi="Times New Roman"/>
          <w:color w:val="000000"/>
          <w:sz w:val="24"/>
          <w:szCs w:val="24"/>
        </w:rPr>
        <w:t>земельного участка</w:t>
      </w:r>
      <w:r w:rsidR="00B5179B" w:rsidRPr="0063583E">
        <w:rPr>
          <w:rFonts w:ascii="Times New Roman" w:hAnsi="Times New Roman"/>
          <w:color w:val="000000"/>
          <w:sz w:val="24"/>
          <w:szCs w:val="24"/>
        </w:rPr>
        <w:t xml:space="preserve">, местоположение: Челябинская область, Ашинский район, город Сим, улица ________________, дом № ____ </w:t>
      </w:r>
      <w:r w:rsidRPr="0063583E">
        <w:rPr>
          <w:rFonts w:ascii="Times New Roman" w:hAnsi="Times New Roman"/>
          <w:color w:val="000000"/>
          <w:sz w:val="24"/>
          <w:szCs w:val="24"/>
        </w:rPr>
        <w:t>с «____________________________________________________________» на другой вид разрешенного использования</w:t>
      </w:r>
      <w:r w:rsidRPr="0063583E">
        <w:rPr>
          <w:rFonts w:ascii="Times New Roman" w:hAnsi="Times New Roman"/>
          <w:sz w:val="24"/>
          <w:szCs w:val="24"/>
        </w:rPr>
        <w:t xml:space="preserve"> «_____________________________________________________________________»</w:t>
      </w:r>
    </w:p>
    <w:p w:rsidR="00F709DF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9DF" w:rsidRPr="0063583E" w:rsidRDefault="00F709DF" w:rsidP="006358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b/>
          <w:sz w:val="24"/>
          <w:szCs w:val="24"/>
        </w:rPr>
        <w:t>Документы</w:t>
      </w:r>
      <w:r w:rsidRPr="0063583E">
        <w:rPr>
          <w:rFonts w:ascii="Times New Roman" w:hAnsi="Times New Roman"/>
          <w:sz w:val="24"/>
          <w:szCs w:val="24"/>
        </w:rPr>
        <w:t>, прилагаемые к заявлению: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</w:tblGrid>
      <w:tr w:rsidR="00F709DF" w:rsidRPr="0063583E" w:rsidTr="000F59F1">
        <w:tc>
          <w:tcPr>
            <w:tcW w:w="7080" w:type="dxa"/>
            <w:tcBorders>
              <w:bottom w:val="single" w:sz="4" w:space="0" w:color="auto"/>
            </w:tcBorders>
          </w:tcPr>
          <w:p w:rsidR="00F709DF" w:rsidRPr="0063583E" w:rsidRDefault="00F709DF" w:rsidP="00635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F709DF" w:rsidRPr="0063583E" w:rsidTr="000F59F1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F709DF" w:rsidRPr="0063583E" w:rsidRDefault="00F709DF" w:rsidP="00635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F709DF" w:rsidRPr="0063583E" w:rsidTr="000F59F1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F709DF" w:rsidRPr="0063583E" w:rsidRDefault="00F709DF" w:rsidP="00635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F709DF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9DF" w:rsidRPr="0063583E" w:rsidRDefault="00F709DF" w:rsidP="0063583E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:rsidR="00F709DF" w:rsidRPr="0063583E" w:rsidRDefault="00B5179B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 xml:space="preserve">Дата </w:t>
      </w:r>
      <w:r w:rsidR="00F709DF" w:rsidRPr="0063583E">
        <w:rPr>
          <w:rFonts w:ascii="Times New Roman" w:hAnsi="Times New Roman"/>
          <w:sz w:val="24"/>
          <w:szCs w:val="24"/>
        </w:rPr>
        <w:t>«_____</w:t>
      </w:r>
      <w:r w:rsidR="0063583E" w:rsidRPr="0063583E">
        <w:rPr>
          <w:rFonts w:ascii="Times New Roman" w:hAnsi="Times New Roman"/>
          <w:sz w:val="24"/>
          <w:szCs w:val="24"/>
        </w:rPr>
        <w:t>_» _</w:t>
      </w:r>
      <w:r w:rsidR="00F709DF" w:rsidRPr="0063583E">
        <w:rPr>
          <w:rFonts w:ascii="Times New Roman" w:hAnsi="Times New Roman"/>
          <w:sz w:val="24"/>
          <w:szCs w:val="24"/>
        </w:rPr>
        <w:t xml:space="preserve">________________20______ г. </w:t>
      </w:r>
      <w:r w:rsidR="00F709DF" w:rsidRPr="0063583E">
        <w:rPr>
          <w:rFonts w:ascii="Times New Roman" w:hAnsi="Times New Roman"/>
          <w:sz w:val="24"/>
          <w:szCs w:val="24"/>
        </w:rPr>
        <w:tab/>
      </w:r>
      <w:r w:rsidR="00F709DF" w:rsidRPr="0063583E">
        <w:rPr>
          <w:rFonts w:ascii="Times New Roman" w:hAnsi="Times New Roman"/>
          <w:sz w:val="24"/>
          <w:szCs w:val="24"/>
        </w:rPr>
        <w:tab/>
      </w:r>
      <w:r w:rsidR="00F709DF" w:rsidRPr="0063583E">
        <w:rPr>
          <w:rFonts w:ascii="Times New Roman" w:hAnsi="Times New Roman"/>
          <w:sz w:val="24"/>
          <w:szCs w:val="24"/>
        </w:rPr>
        <w:tab/>
      </w:r>
      <w:r w:rsidR="00F709DF" w:rsidRPr="0063583E">
        <w:rPr>
          <w:rFonts w:ascii="Times New Roman" w:hAnsi="Times New Roman"/>
          <w:sz w:val="24"/>
          <w:szCs w:val="24"/>
        </w:rPr>
        <w:tab/>
      </w:r>
    </w:p>
    <w:p w:rsidR="00B5179B" w:rsidRPr="0063583E" w:rsidRDefault="00B5179B" w:rsidP="0063583E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>________________________</w:t>
      </w:r>
    </w:p>
    <w:p w:rsidR="00F709DF" w:rsidRPr="0063583E" w:rsidRDefault="00F709DF" w:rsidP="0063583E">
      <w:pPr>
        <w:spacing w:after="0"/>
        <w:ind w:left="2124"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63583E">
        <w:rPr>
          <w:rFonts w:ascii="Times New Roman" w:eastAsia="TimesNewRoman" w:hAnsi="Times New Roman"/>
          <w:sz w:val="24"/>
          <w:szCs w:val="24"/>
        </w:rPr>
        <w:t xml:space="preserve">      </w:t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="00B5179B"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 xml:space="preserve"> (подпись)</w:t>
      </w:r>
    </w:p>
    <w:p w:rsidR="00F709DF" w:rsidRPr="0063583E" w:rsidRDefault="00F709DF" w:rsidP="0063583E">
      <w:pPr>
        <w:ind w:left="2124" w:firstLine="708"/>
        <w:jc w:val="both"/>
        <w:rPr>
          <w:rFonts w:ascii="Times New Roman" w:eastAsia="TimesNewRoman" w:hAnsi="Times New Roman"/>
          <w:sz w:val="24"/>
          <w:szCs w:val="24"/>
        </w:rPr>
      </w:pPr>
    </w:p>
    <w:p w:rsidR="00F709DF" w:rsidRPr="0063583E" w:rsidRDefault="00F709DF" w:rsidP="0063583E">
      <w:pPr>
        <w:ind w:left="2124" w:firstLine="708"/>
        <w:jc w:val="both"/>
        <w:rPr>
          <w:rFonts w:ascii="Times New Roman" w:eastAsia="TimesNewRoman" w:hAnsi="Times New Roman"/>
          <w:sz w:val="24"/>
          <w:szCs w:val="24"/>
        </w:rPr>
      </w:pPr>
    </w:p>
    <w:p w:rsidR="00F709DF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179B" w:rsidRPr="0063583E" w:rsidRDefault="00B5179B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179B" w:rsidRDefault="00B5179B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3CD4" w:rsidRPr="0063583E" w:rsidRDefault="00123CD4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09DF" w:rsidRPr="0063583E" w:rsidRDefault="00F709DF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F709DF" w:rsidRPr="0063583E" w:rsidRDefault="00F709DF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F709DF" w:rsidRPr="0063583E" w:rsidRDefault="00F709DF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F709DF" w:rsidRPr="0063583E" w:rsidRDefault="00F709DF" w:rsidP="00F709DF">
      <w:pPr>
        <w:spacing w:after="0" w:line="255" w:lineRule="atLeast"/>
        <w:ind w:left="5670"/>
        <w:jc w:val="both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«Изменение вида разрешенного использования земельного участка».</w:t>
      </w:r>
    </w:p>
    <w:p w:rsidR="00F709DF" w:rsidRPr="0063583E" w:rsidRDefault="00F709DF" w:rsidP="0018323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18323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013CF7" wp14:editId="0F8C7ECA">
                <wp:simplePos x="0" y="0"/>
                <wp:positionH relativeFrom="column">
                  <wp:posOffset>-232410</wp:posOffset>
                </wp:positionH>
                <wp:positionV relativeFrom="paragraph">
                  <wp:posOffset>361950</wp:posOffset>
                </wp:positionV>
                <wp:extent cx="6391275" cy="7499985"/>
                <wp:effectExtent l="0" t="0" r="28575" b="247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7499985"/>
                          <a:chOff x="1388" y="3144"/>
                          <a:chExt cx="10065" cy="11811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78" y="3144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53" y="4320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8" y="5508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63" y="6741"/>
                            <a:ext cx="4200" cy="15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3144"/>
                            <a:ext cx="888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428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343808" w:rsidRDefault="00F709DF" w:rsidP="00F709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4500"/>
                            <a:ext cx="92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и регистрация заявления с документами.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554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7137"/>
                            <a:ext cx="24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Наличие оснований для отказа в изменении одного вида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8985"/>
                            <a:ext cx="348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F709DF" w:rsidRPr="00DA64D3" w:rsidRDefault="00F709DF" w:rsidP="00F709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1025"/>
                            <a:ext cx="3480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Согласование и подписание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F709DF" w:rsidRPr="00B433F3" w:rsidRDefault="00F709DF" w:rsidP="00F709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3431"/>
                            <a:ext cx="32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Повторное 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913" y="7452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218" y="7503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7242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Default="00F709DF" w:rsidP="00F709DF">
                              <w:pPr>
                                <w:jc w:val="center"/>
                              </w:pPr>
                            </w:p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18" y="7335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Default="00F709DF" w:rsidP="00F709DF">
                              <w:pPr>
                                <w:jc w:val="center"/>
                              </w:pPr>
                            </w:p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8880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Подготовка проекта постановления об изменении разрешенного использования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0689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B433F3" w:rsidRDefault="00F709DF" w:rsidP="00F709DF">
                              <w:pPr>
                                <w:jc w:val="center"/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Согласование и подписание проекта постановления об изменении вида разрешенного использования</w:t>
                              </w:r>
                              <w:r w:rsidRPr="00B433F3">
                                <w:t xml:space="preserve"> земельного участка</w:t>
                              </w:r>
                            </w:p>
                            <w:p w:rsidR="00F709DF" w:rsidRPr="00DA64D3" w:rsidRDefault="00F709DF" w:rsidP="00F709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2243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Регистрация постановления об </w:t>
                              </w:r>
                              <w:r w:rsidR="0063583E"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изменении вида</w:t>
                              </w: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разрешенного использования земельного участка</w:t>
                              </w:r>
                            </w:p>
                            <w:p w:rsidR="00F709DF" w:rsidRPr="00DA64D3" w:rsidRDefault="00F709DF" w:rsidP="00F709DF">
                              <w:pPr>
                                <w:jc w:val="center"/>
                              </w:pPr>
                            </w:p>
                            <w:p w:rsidR="00F709DF" w:rsidRPr="00DA64D3" w:rsidRDefault="00F709DF" w:rsidP="00F709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3812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постановления об </w:t>
                              </w:r>
                              <w:r w:rsidR="0063583E"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изменении вида</w:t>
                              </w: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разрешенного использования земельного участка</w:t>
                              </w:r>
                            </w:p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098" y="39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098" y="5097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83" y="6315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558" y="12624"/>
                            <a:ext cx="360" cy="762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498" y="10218"/>
                            <a:ext cx="360" cy="762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483" y="8334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698" y="13431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698" y="11832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848" y="10068"/>
                            <a:ext cx="375" cy="576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833" y="8349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518" y="7593"/>
                            <a:ext cx="840" cy="381"/>
                          </a:xfrm>
                          <a:prstGeom prst="lef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38" y="7623"/>
                            <a:ext cx="840" cy="381"/>
                          </a:xfrm>
                          <a:prstGeom prst="righ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3CF7" id="Группа 1" o:spid="_x0000_s1026" style="position:absolute;left:0;text-align:left;margin-left:-18.3pt;margin-top:28.5pt;width:503.25pt;height:590.55pt;z-index:251660288" coordorigin="1388,3144" coordsize="1006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">
                <v:roundrect id="AutoShape 3" o:spid="_x0000_s1027" style="position:absolute;left:1778;top:3144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roundrect id="AutoShape 5" o:spid="_x0000_s1028" style="position:absolute;left:1853;top:4320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roundrect id="AutoShape 6" o:spid="_x0000_s1029" style="position:absolute;left:1778;top:5508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0" type="#_x0000_t4" style="position:absolute;left:4163;top:6741;width:42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z0sIA&#10;AADaAAAADwAAAGRycy9kb3ducmV2LnhtbESPwW7CMBBE70j9B2sr9QYOHChKMQghIaHChZQPWOIl&#10;TonXwXaT9O9rJKQeRzPzRrNcD7YRHflQO1YwnWQgiEuna64UnL924wWIEJE1No5JwS8FWK9eRkvM&#10;tev5RF0RK5EgHHJUYGJscylDachimLiWOHlX5y3GJH0ltcc+wW0jZ1k2lxZrTgsGW9oaKm/Fj1Xw&#10;fWlNf1zcr1lR+k5+Hv3+fjoo9fY6bD5ARBrif/jZ3msF7/C4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3PS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898;top:3144;width:888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муниципальной услуги</w:t>
                        </w:r>
                      </w:p>
                    </w:txbxContent>
                  </v:textbox>
                </v:shape>
                <v:shape id="Text Box 9" o:spid="_x0000_s1032" type="#_x0000_t202" style="position:absolute;left:1898;top:428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709DF" w:rsidRPr="00343808" w:rsidRDefault="00F709DF" w:rsidP="00F709DF"/>
                    </w:txbxContent>
                  </v:textbox>
                </v:shape>
                <v:shape id="Text Box 10" o:spid="_x0000_s1033" type="#_x0000_t202" style="position:absolute;left:1808;top:4500;width:92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и регистрация заявления с документами. </w:t>
                        </w:r>
                      </w:p>
                    </w:txbxContent>
                  </v:textbox>
                </v:shape>
                <v:shape id="Text Box 11" o:spid="_x0000_s1034" type="#_x0000_t202" style="position:absolute;left:2003;top:554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709DF" w:rsidRPr="0063583E" w:rsidRDefault="00F709DF" w:rsidP="00F709D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</w:r>
                      </w:p>
                    </w:txbxContent>
                  </v:textbox>
                </v:shape>
                <v:shape id="Text Box 12" o:spid="_x0000_s1035" type="#_x0000_t202" style="position:absolute;left:5108;top:7137;width:24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ZMIA&#10;AADbAAAADwAAAGRycy9kb3ducmV2LnhtbERPTYvCMBC9C/6HMII3TfUgUo2yCoLoQbQq7m1oZtuy&#10;zaQ0sVZ//WZB8DaP9znzZWtK0VDtCssKRsMIBHFqdcGZgnOyGUxBOI+ssbRMCp7kYLnoduYYa/vg&#10;IzUnn4kQwi5GBbn3VSylS3My6Ia2Ig7cj60N+gDrTOoaHyHclHIcRRNpsODQkGNF65zS39PdKDjc&#10;3Hf6avaH2yW7rpJqOjnukp1S/V77NQPhqfUf8du91WH+G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hFkwgAAANsAAAAPAAAAAAAAAAAAAAAAAJgCAABkcnMvZG93&#10;bnJldi54bWxQSwUGAAAAAAQABAD1AAAAhwMAAAAA&#10;" filled="f" stroked="f">
                  <v:textbox inset="0,0,0"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Наличие оснований для отказа в изменении одного вида</w:t>
                        </w:r>
                      </w:p>
                    </w:txbxContent>
                  </v:textbox>
                </v:shape>
                <v:shape id="Text Box 13" o:spid="_x0000_s1036" type="#_x0000_t202" style="position:absolute;left:1388;top:8985;width:34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709DF" w:rsidRPr="0063583E" w:rsidRDefault="00F709DF" w:rsidP="00F70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F709DF" w:rsidRPr="00DA64D3" w:rsidRDefault="00F709DF" w:rsidP="00F709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7" type="#_x0000_t202" style="position:absolute;left:1538;top:11025;width:348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709DF" w:rsidRPr="0063583E" w:rsidRDefault="00F709DF" w:rsidP="00F70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F709DF" w:rsidRPr="00B433F3" w:rsidRDefault="00F709DF" w:rsidP="00F709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38" type="#_x0000_t202" style="position:absolute;left:1538;top:13431;width:32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Повторное обращение заявителя</w:t>
                        </w:r>
                      </w:p>
                    </w:txbxContent>
                  </v:textbox>
                </v:shape>
                <v:oval id="Oval 16" o:spid="_x0000_s1039" style="position:absolute;left:1913;top:7452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7" o:spid="_x0000_s1040" style="position:absolute;left:9218;top:7503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18" o:spid="_x0000_s1041" type="#_x0000_t202" style="position:absolute;left:2213;top:7242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709DF" w:rsidRDefault="00F709DF" w:rsidP="00F709DF">
                        <w:pPr>
                          <w:jc w:val="center"/>
                        </w:pPr>
                      </w:p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19" o:spid="_x0000_s1042" type="#_x0000_t202" style="position:absolute;left:9518;top:7335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F709DF" w:rsidRDefault="00F709DF" w:rsidP="00F709DF">
                        <w:pPr>
                          <w:jc w:val="center"/>
                        </w:pPr>
                      </w:p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20" o:spid="_x0000_s1043" type="#_x0000_t202" style="position:absolute;left:7613;top:8880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3disEA&#10;AADbAAAADwAAAGRycy9kb3ducmV2LnhtbERPy4rCMBTdD/gP4QqzGTS1i1GrUUQQ1M3gA91emmsT&#10;bG5KE7Xz95PFgMvDec+XnavFk9pgPSsYDTMQxKXXlisF59NmMAERIrLG2jMp+KUAy0XvY46F9i8+&#10;0PMYK5FCOBSowMTYFFKG0pDDMPQNceJuvnUYE2wrqVt8pXBXyzzLvqVDy6nBYENrQ+X9+HAKvqb5&#10;eHO42N3e7H7K6/Yc1nY/Ueqz361mICJ18S3+d2+1gjytT1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93YrBAAAA2wAAAA8AAAAAAAAAAAAAAAAAmAIAAGRycy9kb3du&#10;cmV2LnhtbFBLBQYAAAAABAAEAPUAAACGAwAAAAA=&#10;">
                  <v:textbox inset=",1mm,,1mm"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проекта постановления об изменении разрешенного использования земельного участка</w:t>
                        </w:r>
                      </w:p>
                    </w:txbxContent>
                  </v:textbox>
                </v:shape>
                <v:shape id="Text Box 21" o:spid="_x0000_s1044" type="#_x0000_t202" style="position:absolute;left:7418;top:10689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709DF" w:rsidRPr="00B433F3" w:rsidRDefault="00F709DF" w:rsidP="00F709DF">
                        <w:pPr>
                          <w:jc w:val="center"/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Согласование и подписание проекта постановления об изменении вида разрешенного использования</w:t>
                        </w:r>
                        <w:r w:rsidRPr="00B433F3">
                          <w:t xml:space="preserve"> земельного участка</w:t>
                        </w:r>
                      </w:p>
                      <w:p w:rsidR="00F709DF" w:rsidRPr="00DA64D3" w:rsidRDefault="00F709DF" w:rsidP="00F709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45" type="#_x0000_t202" style="position:absolute;left:7418;top:12243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mZsMA&#10;AADbAAAADwAAAGRycy9kb3ducmV2LnhtbESPQWsCMRSE7wX/Q3iCl6JZ99DqahQRBPVStFKvj81z&#10;E9y8LJuo6783hUKPw8x8w8yXnavFndpgPSsYjzIQxKXXlisFp+/NcAIiRGSNtWdS8KQAy0XvbY6F&#10;9g8+0P0YK5EgHApUYGJsCilDachhGPmGOHkX3zqMSbaV1C0+EtzVMs+yD+nQclow2NDaUHk93pyC&#10;92n+uTn82N3e7L7K8/YU1nY/UWrQ71YzEJG6+B/+a2+1gjyH3y/p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mZsMAAADbAAAADwAAAAAAAAAAAAAAAACYAgAAZHJzL2Rv&#10;d25yZXYueG1sUEsFBgAAAAAEAAQA9QAAAIgDAAAAAA==&#10;">
                  <v:textbox inset=",1mm,,1mm"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постановления об </w:t>
                        </w:r>
                        <w:r w:rsidR="0063583E"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изменении вида</w:t>
                        </w: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разрешенного использования земельного участка</w:t>
                        </w:r>
                      </w:p>
                      <w:p w:rsidR="00F709DF" w:rsidRPr="00DA64D3" w:rsidRDefault="00F709DF" w:rsidP="00F709DF">
                        <w:pPr>
                          <w:jc w:val="center"/>
                        </w:pPr>
                      </w:p>
                      <w:p w:rsidR="00F709DF" w:rsidRPr="00DA64D3" w:rsidRDefault="00F709DF" w:rsidP="00F709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46" type="#_x0000_t202" style="position:absolute;left:7418;top:13812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D/cQA&#10;AADbAAAADwAAAGRycy9kb3ducmV2LnhtbESPT2sCMRTE74LfITzBi9Rst1DtahQRBPVS/EN7fWye&#10;m+DmZdmkun77plDwOMzMb5j5snO1uFEbrGcFr+MMBHHpteVKwfm0eZmCCBFZY+2ZFDwowHLR782x&#10;0P7OB7odYyUShEOBCkyMTSFlKA05DGPfECfv4luHMcm2krrFe4K7WuZZ9i4dWk4LBhtaGyqvxx+n&#10;YPSRTzaHL7vbm91n+b09h7XdT5UaDrrVDESkLj7D/+2tVpC/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Q/3EAAAA2wAAAA8AAAAAAAAAAAAAAAAAmAIAAGRycy9k&#10;b3ducmV2LnhtbFBLBQYAAAAABAAEAPUAAACJAwAAAAA=&#10;">
                  <v:textbox inset=",1mm,,1mm"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постановления об </w:t>
                        </w:r>
                        <w:r w:rsidR="0063583E"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изменении вида</w:t>
                        </w: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разрешенного использования земельного участка</w:t>
                        </w:r>
                      </w:p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4" o:spid="_x0000_s1047" type="#_x0000_t67" style="position:absolute;left:6098;top:39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Z7s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Z7sAAAADbAAAADwAAAAAAAAAAAAAAAACYAgAAZHJzL2Rvd25y&#10;ZXYueG1sUEsFBgAAAAAEAAQA9QAAAIUDAAAAAA==&#10;"/>
                <v:shape id="AutoShape 26" o:spid="_x0000_s1048" type="#_x0000_t67" style="position:absolute;left:6098;top:5097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      <v:shape id="AutoShape 27" o:spid="_x0000_s1049" type="#_x0000_t67" style="position:absolute;left:6083;top:6315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HmcEA&#10;AADbAAAADwAAAGRycy9kb3ducmV2LnhtbESP0WoCMRRE3wv+Q7gF32riKlW3RpGC4ltR9wMum9vd&#10;0M3NkqS6/r0RCn0cZuYMs94OrhNXCtF61jCdKBDEtTeWGw3VZf+2BBETssHOM2m4U4TtZvSyxtL4&#10;G5/oek6NyBCOJWpoU+pLKWPdksM48T1x9r59cJiyDI00AW8Z7jpZKPUuHVrOCy329NlS/XP+dRps&#10;dVHDaXWf47RRM/VVHTjYQuvx67D7AJFoSP/hv/bRaCgW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h5nBAAAA2wAAAA8AAAAAAAAAAAAAAAAAmAIAAGRycy9kb3du&#10;cmV2LnhtbFBLBQYAAAAABAAEAPUAAACGAwAAAAA=&#10;"/>
                <v:shape id="AutoShape 28" o:spid="_x0000_s1050" type="#_x0000_t67" style="position:absolute;left:2558;top:12624;width:3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T67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Y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rsT670AAADbAAAADwAAAAAAAAAAAAAAAACYAgAAZHJzL2Rvd25yZXYu&#10;eG1sUEsFBgAAAAAEAAQA9QAAAIIDAAAAAA==&#10;"/>
                <v:shape id="AutoShape 29" o:spid="_x0000_s1051" type="#_x0000_t67" style="position:absolute;left:2498;top:10218;width:3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2cMAA&#10;AADbAAAADwAAAGRycy9kb3ducmV2LnhtbESP0WoCMRRE3wv+Q7gF32riWkRXo0hB6VtR9wMum+tu&#10;6OZmSVJd/74RBB+HmTnDrLeD68SVQrSeNUwnCgRx7Y3lRkN13n8sQMSEbLDzTBruFGG7Gb2tsTT+&#10;xke6nlIjMoRjiRralPpSyli35DBOfE+cvYsPDlOWoZEm4C3DXScLpebSoeW80GJPXy3Vv6c/p8FW&#10;ZzUcl/dPnDZqpn6qAwdbaD1+H3YrEImG9Ao/299GQ7GEx5f8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e2cMAAAADbAAAADwAAAAAAAAAAAAAAAACYAgAAZHJzL2Rvd25y&#10;ZXYueG1sUEsFBgAAAAAEAAQA9QAAAIUDAAAAAA==&#10;"/>
                <v:shape id="AutoShape 30" o:spid="_x0000_s1052" type="#_x0000_t67" style="position:absolute;left:2483;top:8334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ML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UiTC+AAAA2wAAAA8AAAAAAAAAAAAAAAAAmAIAAGRycy9kb3ducmV2&#10;LnhtbFBLBQYAAAAABAAEAPUAAACDAwAAAAA=&#10;"/>
                <v:shape id="AutoShape 31" o:spid="_x0000_s1053" type="#_x0000_t67" style="position:absolute;left:9698;top:13431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sq8AA&#10;AADbAAAADwAAAGRycy9kb3ducmV2LnhtbESP0WoCMRRE3wv9h3ALvtVktYhujSKFim9F3Q+4bK67&#10;oZubJYm6/r0RBB+HmTnDLNeD68SFQrSeNRRjBYK49sZyo6E6/n7OQcSEbLDzTBpuFGG9en9bYmn8&#10;lfd0OaRGZAjHEjW0KfWllLFuyWEc+544eycfHKYsQyNNwGuGu05OlJpJh5bzQos9/bRU/x/OToOt&#10;jmrYL25fWDRqqv6qLQc70X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gsq8AAAADbAAAADwAAAAAAAAAAAAAAAACYAgAAZHJzL2Rvd25y&#10;ZXYueG1sUEsFBgAAAAAEAAQA9QAAAIUDAAAAAA==&#10;"/>
                <v:shape id="AutoShape 32" o:spid="_x0000_s1054" type="#_x0000_t67" style="position:absolute;left:9698;top:11832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3MAA&#10;AADbAAAADwAAAGRycy9kb3ducmV2LnhtbESP0WoCMRRE3wv9h3ALvtXEtYhujSKFim9F3Q+4bK67&#10;oZubJYm6/r0RBB+HmTnDLNeD68SFQrSeNUzGCgRx7Y3lRkN1/P2cg4gJ2WDnmTTcKMJ69f62xNL4&#10;K+/pckiNyBCOJWpoU+pLKWPdksM49j1x9k4+OExZhkaagNcMd50slJpJh5bzQos9/bRU/x/OToOt&#10;jmrYL25fOGnUVP1VWw620H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y3MAAAADbAAAADwAAAAAAAAAAAAAAAACYAgAAZHJzL2Rvd25y&#10;ZXYueG1sUEsFBgAAAAAEAAQA9QAAAIUDAAAAAA==&#10;"/>
                <v:shape id="AutoShape 33" o:spid="_x0000_s1055" type="#_x0000_t67" style="position:absolute;left:9848;top:10068;width:37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C4cQA&#10;AADbAAAADwAAAGRycy9kb3ducmV2LnhtbESPQWvCQBSE70L/w/IKvZlNK0hIXYO0WApFwaSHHh/Z&#10;12xM9m3IbjX9964geBxm5htmVUy2FycafetYwXOSgiCunW65UfBdbecZCB+QNfaOScE/eSjWD7MV&#10;5tqd+UCnMjQiQtjnqMCEMORS+tqQRZ+4gTh6v260GKIcG6lHPEe47eVLmi6lxZbjgsGB3gzVXfln&#10;FRynKvsot8GY6ud990UN2S7bK/X0OG1eQQSawj18a39qBYsF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wuHEAAAA2wAAAA8AAAAAAAAAAAAAAAAAmAIAAGRycy9k&#10;b3ducmV2LnhtbFBLBQYAAAAABAAEAPUAAACJAwAAAAA=&#10;" adj="17879"/>
                <v:shape id="AutoShape 34" o:spid="_x0000_s1056" type="#_x0000_t67" style="position:absolute;left:9833;top:8349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5" o:spid="_x0000_s1057" type="#_x0000_t66" style="position:absolute;left:3518;top:7593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9zMUA&#10;AADbAAAADwAAAGRycy9kb3ducmV2LnhtbESPT2vCQBTE74LfYXlCb3Vjg6WNriJqsb2Uxj/3R/aZ&#10;BLNv092tid++Wyh4HGbmN8x82ZtGXMn52rKCyTgBQVxYXXOp4Hh4e3wB4QOyxsYyKbiRh+ViOJhj&#10;pm3HOV33oRQRwj5DBVUIbSalLyoy6Me2JY7e2TqDIUpXSu2wi3DTyKckeZYGa44LFba0rqi47H+M&#10;gjxMbl26/XQb/dp+TU99uvv+2Cn1MOpXMxCB+nAP/7fftYJ0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v3MxQAAANsAAAAPAAAAAAAAAAAAAAAAAJgCAABkcnMv&#10;ZG93bnJldi54bWxQSwUGAAAAAAQABAD1AAAAig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58" type="#_x0000_t13" style="position:absolute;left:8138;top:7623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UNcMA&#10;AADbAAAADwAAAGRycy9kb3ducmV2LnhtbESPT2vCQBTE7wW/w/IEb/XFFoJEVxFLwVv900OPz+wz&#10;CWbfxuzWRD+9Wyh4HGbmN8x82dtaXbn1lRMNk3ECiiV3ppJCw/fh83UKygcSQ7UT1nBjD8vF4GVO&#10;mXGd7Pi6D4WKEPEZaShDaDJEn5dsyY9dwxK9k2sthSjbAk1LXYTbGt+SJEVLlcSFkhpel5yf979W&#10;w7H+SH+2zWWDBrst3xM89LsvrUfDfjUDFbgPz/B/e2M0vKfw9yX+A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UNcMAAADbAAAADwAAAAAAAAAAAAAAAACYAgAAZHJzL2Rv&#10;d25yZXYueG1sUEsFBgAAAAAEAAQA9QAAAIgDAAAAAA==&#10;"/>
              </v:group>
            </w:pict>
          </mc:Fallback>
        </mc:AlternateContent>
      </w:r>
    </w:p>
    <w:sectPr w:rsidR="00F709DF" w:rsidRPr="0063583E" w:rsidSect="00123CD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67B"/>
    <w:multiLevelType w:val="hybridMultilevel"/>
    <w:tmpl w:val="0B96B7C2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5089"/>
    <w:multiLevelType w:val="hybridMultilevel"/>
    <w:tmpl w:val="C25E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325"/>
    <w:multiLevelType w:val="hybridMultilevel"/>
    <w:tmpl w:val="3C526418"/>
    <w:lvl w:ilvl="0" w:tplc="4B6E516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153693"/>
    <w:multiLevelType w:val="hybridMultilevel"/>
    <w:tmpl w:val="B48042B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C57"/>
    <w:multiLevelType w:val="hybridMultilevel"/>
    <w:tmpl w:val="6BC8538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3A46"/>
    <w:multiLevelType w:val="hybridMultilevel"/>
    <w:tmpl w:val="9110783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F0F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D55798"/>
    <w:multiLevelType w:val="hybridMultilevel"/>
    <w:tmpl w:val="5468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6294"/>
    <w:multiLevelType w:val="hybridMultilevel"/>
    <w:tmpl w:val="B836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6701E"/>
    <w:multiLevelType w:val="hybridMultilevel"/>
    <w:tmpl w:val="1E64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4695D"/>
    <w:multiLevelType w:val="hybridMultilevel"/>
    <w:tmpl w:val="A750396A"/>
    <w:lvl w:ilvl="0" w:tplc="4B6E5160">
      <w:start w:val="1"/>
      <w:numFmt w:val="bullet"/>
      <w:lvlText w:val="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3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6" w15:restartNumberingAfterBreak="0">
    <w:nsid w:val="7132614E"/>
    <w:multiLevelType w:val="hybridMultilevel"/>
    <w:tmpl w:val="6A0A6F4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0573"/>
    <w:multiLevelType w:val="hybridMultilevel"/>
    <w:tmpl w:val="FEA6E1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95208990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2"/>
    <w:rsid w:val="000950B4"/>
    <w:rsid w:val="00123CD4"/>
    <w:rsid w:val="0018323F"/>
    <w:rsid w:val="001F14E8"/>
    <w:rsid w:val="0022478E"/>
    <w:rsid w:val="002426AA"/>
    <w:rsid w:val="00372268"/>
    <w:rsid w:val="00383713"/>
    <w:rsid w:val="003852FA"/>
    <w:rsid w:val="00397932"/>
    <w:rsid w:val="00401D94"/>
    <w:rsid w:val="004372AF"/>
    <w:rsid w:val="00476E03"/>
    <w:rsid w:val="004B3ACB"/>
    <w:rsid w:val="00550A88"/>
    <w:rsid w:val="0055124C"/>
    <w:rsid w:val="0063583E"/>
    <w:rsid w:val="008F617B"/>
    <w:rsid w:val="009D05C2"/>
    <w:rsid w:val="00AC5AE2"/>
    <w:rsid w:val="00B5179B"/>
    <w:rsid w:val="00C54230"/>
    <w:rsid w:val="00D14D6F"/>
    <w:rsid w:val="00D82D97"/>
    <w:rsid w:val="00ED0075"/>
    <w:rsid w:val="00EF5F10"/>
    <w:rsid w:val="00F709DF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4CD6-FB8D-4096-B298-6A8E5A8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C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05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05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D05C2"/>
    <w:rPr>
      <w:color w:val="0000FF"/>
      <w:u w:val="single"/>
    </w:rPr>
  </w:style>
  <w:style w:type="paragraph" w:styleId="a4">
    <w:name w:val="Body Text"/>
    <w:basedOn w:val="a"/>
    <w:link w:val="a5"/>
    <w:rsid w:val="009D05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D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9D05C2"/>
    <w:rPr>
      <w:b w:val="0"/>
      <w:bCs w:val="0"/>
      <w:color w:val="008000"/>
    </w:rPr>
  </w:style>
  <w:style w:type="table" w:styleId="a7">
    <w:name w:val="Table Grid"/>
    <w:basedOn w:val="a1"/>
    <w:uiPriority w:val="59"/>
    <w:rsid w:val="009D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05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D0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5C2"/>
  </w:style>
  <w:style w:type="paragraph" w:customStyle="1" w:styleId="ConsPlusNormal">
    <w:name w:val="ConsPlusNormal"/>
    <w:uiPriority w:val="99"/>
    <w:rsid w:val="00551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garantF1://57403798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12" Type="http://schemas.openxmlformats.org/officeDocument/2006/relationships/hyperlink" Target="garantF1://12025268.1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mailto:kumisgp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rods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BFFB58467CF418795F90E62BFED5094945491E704E67C66322FC330J8F7H" TargetMode="External"/><Relationship Id="rId14" Type="http://schemas.openxmlformats.org/officeDocument/2006/relationships/hyperlink" Target="garantF1://57403798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14</cp:revision>
  <cp:lastPrinted>2016-10-27T05:01:00Z</cp:lastPrinted>
  <dcterms:created xsi:type="dcterms:W3CDTF">2016-10-18T04:26:00Z</dcterms:created>
  <dcterms:modified xsi:type="dcterms:W3CDTF">2016-10-27T05:02:00Z</dcterms:modified>
</cp:coreProperties>
</file>