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648B2859" w14:textId="721EF48F" w:rsidR="00E22CCF" w:rsidRPr="00E22CCF" w:rsidRDefault="00E22CCF" w:rsidP="006000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2CC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5488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22CC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5488B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54167F22" w14:textId="77777777" w:rsidR="00E22CCF" w:rsidRDefault="00E22CCF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7360652E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007E8C" w:rsidRDefault="000E21D1" w:rsidP="00354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CA2804" w:rsidRPr="00007E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="00CA2804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имского</w:t>
      </w:r>
      <w:proofErr w:type="spellEnd"/>
      <w:r w:rsidR="00CA2804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2210C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007E8C" w:rsidRDefault="00DD365F" w:rsidP="00354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7FE3" w14:textId="7E9FA774" w:rsidR="00B66AD8" w:rsidRPr="00007E8C" w:rsidRDefault="0041624A" w:rsidP="0035488B">
      <w:pPr>
        <w:pStyle w:val="aa"/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CA2804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ило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квартир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5F6F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 </w:t>
      </w:r>
      <w:r w:rsidR="0035488B" w:rsidRPr="00007E8C">
        <w:rPr>
          <w:rFonts w:ascii="Times New Roman" w:eastAsia="Times New Roman" w:hAnsi="Times New Roman" w:cs="Times New Roman"/>
          <w:color w:val="000000"/>
          <w:lang w:eastAsia="ru-RU"/>
        </w:rPr>
        <w:t>74:03:0802028:3</w:t>
      </w:r>
      <w:r w:rsidR="00C9447D" w:rsidRPr="00007E8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82210C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007E8C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Дзержинского, д. </w:t>
      </w:r>
      <w:r w:rsidR="0035488B" w:rsidRPr="00007E8C">
        <w:rPr>
          <w:rFonts w:ascii="Times New Roman" w:hAnsi="Times New Roman" w:cs="Times New Roman"/>
          <w:sz w:val="24"/>
          <w:szCs w:val="24"/>
        </w:rPr>
        <w:t>6</w:t>
      </w:r>
      <w:r w:rsidR="000A06F1" w:rsidRPr="00007E8C">
        <w:rPr>
          <w:rFonts w:ascii="Times New Roman" w:hAnsi="Times New Roman" w:cs="Times New Roman"/>
          <w:sz w:val="24"/>
          <w:szCs w:val="24"/>
        </w:rPr>
        <w:t xml:space="preserve">, кв. </w:t>
      </w:r>
      <w:r w:rsidR="00C9447D" w:rsidRPr="00007E8C">
        <w:rPr>
          <w:rFonts w:ascii="Times New Roman" w:hAnsi="Times New Roman" w:cs="Times New Roman"/>
          <w:sz w:val="24"/>
          <w:szCs w:val="24"/>
        </w:rPr>
        <w:t>4</w:t>
      </w:r>
      <w:r w:rsidR="0082210C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35488B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25,4</w:t>
      </w:r>
      <w:r w:rsidR="00B66AD8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10C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DD4D9E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804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D85F6F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2286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выявлено в качестве бесхозяйного объекта недвижимости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4C579F" w14:textId="65133832" w:rsidR="00CF2632" w:rsidRPr="00007E8C" w:rsidRDefault="00CF2632" w:rsidP="003548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41129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286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бесхозяйности 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указанный в пункте 1 настоящего 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 недвижимости подтверждается</w:t>
      </w:r>
      <w:r w:rsidR="003E2286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документами:</w:t>
      </w:r>
    </w:p>
    <w:p w14:paraId="29D13C4A" w14:textId="674B01EE" w:rsidR="00343576" w:rsidRPr="00007E8C" w:rsidRDefault="00CF2632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1228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664105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09.02.2024</w:t>
      </w:r>
      <w:r w:rsidR="00CA2804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F93742" w:rsidRPr="00007E8C">
        <w:rPr>
          <w:rFonts w:ascii="Times New Roman" w:hAnsi="Times New Roman" w:cs="Times New Roman"/>
          <w:sz w:val="20"/>
          <w:szCs w:val="20"/>
        </w:rPr>
        <w:t>КУВИ-001/2024-41689748</w:t>
      </w:r>
      <w:r w:rsidR="002D2C5B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47B633EE" w:rsidR="002D2C5B" w:rsidRPr="00007E8C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предоставлении копии учётно-технической документации и (или) сведений от </w:t>
      </w:r>
      <w:r w:rsidR="00000108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00108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.2023г. № </w:t>
      </w:r>
      <w:r w:rsidR="00000108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35488B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64105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</w:t>
      </w:r>
      <w:proofErr w:type="spellStart"/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Обл.ЦТИ</w:t>
      </w:r>
      <w:proofErr w:type="spellEnd"/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Ашинское подразделение»;</w:t>
      </w:r>
    </w:p>
    <w:p w14:paraId="5ED0F6D6" w14:textId="221762D0" w:rsidR="002D2C5B" w:rsidRPr="00007E8C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7FA356C6" w:rsidR="002D2C5B" w:rsidRPr="00007E8C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</w:t>
      </w:r>
      <w:r w:rsidR="0035488B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.11.2023 г. № 74-</w:t>
      </w:r>
      <w:r w:rsidR="00000108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ЧС/21</w:t>
      </w:r>
      <w:r w:rsidR="0035488B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292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3A4A1" w14:textId="66F8050A" w:rsidR="002D2C5B" w:rsidRPr="00007E8C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</w:t>
      </w:r>
      <w:r w:rsidR="00000108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ADCD3C" w14:textId="1D9FA602" w:rsidR="00E0086D" w:rsidRPr="00007E8C" w:rsidRDefault="00E0086D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5CFDA2FF" w:rsidR="00E0086D" w:rsidRPr="00007E8C" w:rsidRDefault="00000108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 w:rsidR="006559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</w:t>
      </w: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02AD23" w14:textId="7CA37B11" w:rsidR="00600049" w:rsidRPr="00007E8C" w:rsidRDefault="00600049" w:rsidP="008153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Ю.А. Захарову.</w:t>
      </w:r>
    </w:p>
    <w:p w14:paraId="26B5261A" w14:textId="0E836EB8" w:rsidR="00511EEE" w:rsidRPr="00007E8C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B2FF4" w14:textId="77777777" w:rsidR="00511EEE" w:rsidRPr="00057C3F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proofErr w:type="spellEnd"/>
      <w:r w:rsidRPr="00057C3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proofErr w:type="spellEnd"/>
      <w:r w:rsidRPr="00057C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proofErr w:type="spellEnd"/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4748616A" w:rsidR="00A96E4F" w:rsidRPr="004123A7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3A7">
        <w:rPr>
          <w:rFonts w:ascii="Times New Roman" w:hAnsi="Times New Roman" w:cs="Times New Roman"/>
          <w:sz w:val="24"/>
          <w:szCs w:val="24"/>
        </w:rPr>
        <w:t>от __________202</w:t>
      </w:r>
      <w:r w:rsidR="0035488B">
        <w:rPr>
          <w:rFonts w:ascii="Times New Roman" w:hAnsi="Times New Roman" w:cs="Times New Roman"/>
          <w:sz w:val="24"/>
          <w:szCs w:val="24"/>
        </w:rPr>
        <w:t>4</w:t>
      </w:r>
      <w:r w:rsidRPr="004123A7">
        <w:rPr>
          <w:rFonts w:ascii="Times New Roman" w:hAnsi="Times New Roman" w:cs="Times New Roman"/>
          <w:sz w:val="24"/>
          <w:szCs w:val="24"/>
        </w:rPr>
        <w:t xml:space="preserve"> </w:t>
      </w:r>
      <w:r w:rsidR="00ED3219" w:rsidRPr="004123A7">
        <w:rPr>
          <w:rFonts w:ascii="Times New Roman" w:hAnsi="Times New Roman" w:cs="Times New Roman"/>
          <w:sz w:val="24"/>
          <w:szCs w:val="24"/>
        </w:rPr>
        <w:t>года №</w:t>
      </w:r>
      <w:r w:rsidRPr="004123A7">
        <w:rPr>
          <w:rFonts w:ascii="Times New Roman" w:hAnsi="Times New Roman" w:cs="Times New Roman"/>
          <w:sz w:val="24"/>
          <w:szCs w:val="24"/>
        </w:rPr>
        <w:t xml:space="preserve"> ______</w:t>
      </w:r>
      <w:r w:rsidRPr="004123A7">
        <w:rPr>
          <w:rFonts w:ascii="Times New Roman" w:hAnsi="Times New Roman" w:cs="Times New Roman"/>
          <w:sz w:val="24"/>
          <w:szCs w:val="24"/>
        </w:rPr>
        <w:tab/>
      </w:r>
    </w:p>
    <w:p w14:paraId="206B759A" w14:textId="69F6FBC5" w:rsidR="005903C6" w:rsidRPr="00007E8C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07E8C"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007E8C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07E8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D21A7F" w14:textId="0EC3121D" w:rsidR="00EE322E" w:rsidRPr="00007E8C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007E8C">
        <w:rPr>
          <w:rFonts w:ascii="Times New Roman" w:hAnsi="Times New Roman" w:cs="Times New Roman"/>
          <w:sz w:val="24"/>
          <w:szCs w:val="24"/>
        </w:rPr>
        <w:t xml:space="preserve">г. Сим, ул. </w:t>
      </w:r>
      <w:r w:rsidR="00000108" w:rsidRPr="00007E8C">
        <w:rPr>
          <w:rFonts w:ascii="Times New Roman" w:hAnsi="Times New Roman" w:cs="Times New Roman"/>
          <w:sz w:val="24"/>
          <w:szCs w:val="24"/>
        </w:rPr>
        <w:t xml:space="preserve">Дзержинского, д. </w:t>
      </w:r>
      <w:r w:rsidR="0035488B" w:rsidRPr="00007E8C">
        <w:rPr>
          <w:rFonts w:ascii="Times New Roman" w:hAnsi="Times New Roman" w:cs="Times New Roman"/>
          <w:sz w:val="24"/>
          <w:szCs w:val="24"/>
        </w:rPr>
        <w:t>6, кв.</w:t>
      </w:r>
      <w:r w:rsidR="00664105" w:rsidRPr="00007E8C">
        <w:rPr>
          <w:rFonts w:ascii="Times New Roman" w:hAnsi="Times New Roman" w:cs="Times New Roman"/>
          <w:sz w:val="24"/>
          <w:szCs w:val="24"/>
        </w:rPr>
        <w:t>4</w:t>
      </w:r>
    </w:p>
    <w:p w14:paraId="461B0093" w14:textId="77777777" w:rsidR="000C2E04" w:rsidRPr="00007E8C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14:paraId="7F02E3D0" w14:textId="3DA2BD7D" w:rsidR="00A96E4F" w:rsidRPr="00007E8C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E8C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007E8C"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="0065596D" w:rsidRPr="00007E8C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0A06F1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</w:t>
      </w:r>
      <w:r w:rsidR="0035488B" w:rsidRPr="00007E8C">
        <w:rPr>
          <w:rFonts w:ascii="Times New Roman" w:eastAsia="Times New Roman" w:hAnsi="Times New Roman" w:cs="Times New Roman"/>
          <w:color w:val="000000"/>
          <w:lang w:eastAsia="ru-RU"/>
        </w:rPr>
        <w:t>74:03:0802028:3</w:t>
      </w:r>
      <w:r w:rsidR="00664105" w:rsidRPr="00007E8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A06F1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007E8C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Дзержинского, д. </w:t>
      </w:r>
      <w:r w:rsidR="0035488B" w:rsidRPr="00007E8C">
        <w:rPr>
          <w:rFonts w:ascii="Times New Roman" w:hAnsi="Times New Roman" w:cs="Times New Roman"/>
          <w:sz w:val="24"/>
          <w:szCs w:val="24"/>
        </w:rPr>
        <w:t>6</w:t>
      </w:r>
      <w:r w:rsidR="000A06F1" w:rsidRPr="00007E8C">
        <w:rPr>
          <w:rFonts w:ascii="Times New Roman" w:hAnsi="Times New Roman" w:cs="Times New Roman"/>
          <w:sz w:val="24"/>
          <w:szCs w:val="24"/>
        </w:rPr>
        <w:t xml:space="preserve">, кв. </w:t>
      </w:r>
      <w:r w:rsidR="00664105" w:rsidRPr="00007E8C">
        <w:rPr>
          <w:rFonts w:ascii="Times New Roman" w:hAnsi="Times New Roman" w:cs="Times New Roman"/>
          <w:sz w:val="24"/>
          <w:szCs w:val="24"/>
        </w:rPr>
        <w:t>4</w:t>
      </w:r>
      <w:r w:rsidR="000A06F1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35488B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25,4</w:t>
      </w:r>
      <w:r w:rsidR="000A06F1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</w:t>
      </w:r>
      <w:r w:rsidR="00000108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086D" w:rsidRPr="00007E8C">
        <w:rPr>
          <w:rFonts w:ascii="Times New Roman" w:hAnsi="Times New Roman" w:cs="Times New Roman"/>
          <w:sz w:val="24"/>
          <w:szCs w:val="24"/>
        </w:rPr>
        <w:t>, выявлено в качестве бесхозяйного объекта недвижимости</w:t>
      </w:r>
      <w:r w:rsidRPr="00007E8C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7B37DF43" w:rsidR="00A96E4F" w:rsidRPr="00007E8C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E8C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 w:rsidRPr="00007E8C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07E8C">
        <w:rPr>
          <w:rFonts w:ascii="Times New Roman" w:hAnsi="Times New Roman" w:cs="Times New Roman"/>
          <w:sz w:val="24"/>
          <w:szCs w:val="24"/>
        </w:rPr>
        <w:t xml:space="preserve"> </w:t>
      </w:r>
      <w:r w:rsidR="009E562C" w:rsidRPr="00007E8C">
        <w:rPr>
          <w:rFonts w:ascii="Times New Roman" w:hAnsi="Times New Roman" w:cs="Times New Roman"/>
          <w:sz w:val="24"/>
          <w:szCs w:val="24"/>
        </w:rPr>
        <w:t>Жилого помещения -</w:t>
      </w:r>
      <w:r w:rsidR="000A06F1" w:rsidRPr="00007E8C">
        <w:rPr>
          <w:rFonts w:ascii="Times New Roman" w:hAnsi="Times New Roman" w:cs="Times New Roman"/>
          <w:sz w:val="24"/>
          <w:szCs w:val="24"/>
        </w:rPr>
        <w:t>квартира</w:t>
      </w:r>
      <w:r w:rsidR="009E562C" w:rsidRPr="00007E8C">
        <w:rPr>
          <w:rFonts w:ascii="Times New Roman" w:hAnsi="Times New Roman" w:cs="Times New Roman"/>
          <w:sz w:val="24"/>
          <w:szCs w:val="24"/>
        </w:rPr>
        <w:t xml:space="preserve"> </w:t>
      </w:r>
      <w:r w:rsidR="000A06F1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</w:t>
      </w:r>
      <w:r w:rsidR="0035488B" w:rsidRPr="00007E8C">
        <w:rPr>
          <w:rFonts w:ascii="Times New Roman" w:eastAsia="Times New Roman" w:hAnsi="Times New Roman" w:cs="Times New Roman"/>
          <w:color w:val="000000"/>
        </w:rPr>
        <w:t>74:03:0802028:3</w:t>
      </w:r>
      <w:r w:rsidR="00664105" w:rsidRPr="00007E8C">
        <w:rPr>
          <w:rFonts w:ascii="Times New Roman" w:eastAsia="Times New Roman" w:hAnsi="Times New Roman" w:cs="Times New Roman"/>
          <w:color w:val="000000"/>
        </w:rPr>
        <w:t>1</w:t>
      </w:r>
      <w:r w:rsidR="000A06F1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007E8C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Дзержинского, д. </w:t>
      </w:r>
      <w:r w:rsidR="0035488B" w:rsidRPr="00007E8C">
        <w:rPr>
          <w:rFonts w:ascii="Times New Roman" w:hAnsi="Times New Roman" w:cs="Times New Roman"/>
          <w:sz w:val="24"/>
          <w:szCs w:val="24"/>
        </w:rPr>
        <w:t>6</w:t>
      </w:r>
      <w:r w:rsidR="000A06F1" w:rsidRPr="00007E8C">
        <w:rPr>
          <w:rFonts w:ascii="Times New Roman" w:hAnsi="Times New Roman" w:cs="Times New Roman"/>
          <w:sz w:val="24"/>
          <w:szCs w:val="24"/>
        </w:rPr>
        <w:t xml:space="preserve">, кв. </w:t>
      </w:r>
      <w:r w:rsidR="00664105" w:rsidRPr="00007E8C">
        <w:rPr>
          <w:rFonts w:ascii="Times New Roman" w:hAnsi="Times New Roman" w:cs="Times New Roman"/>
          <w:sz w:val="24"/>
          <w:szCs w:val="24"/>
        </w:rPr>
        <w:t>4</w:t>
      </w:r>
      <w:r w:rsidR="000A06F1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35488B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>25,4</w:t>
      </w:r>
      <w:r w:rsidR="000A06F1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</w:t>
      </w:r>
      <w:r w:rsidR="00E61B23" w:rsidRPr="0000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E0086D" w:rsidRPr="00007E8C">
        <w:rPr>
          <w:rFonts w:ascii="Times New Roman" w:hAnsi="Times New Roman" w:cs="Times New Roman"/>
          <w:sz w:val="24"/>
          <w:szCs w:val="24"/>
        </w:rPr>
        <w:t>в течении года может</w:t>
      </w:r>
      <w:r w:rsidRPr="00007E8C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007E8C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07E8C">
        <w:t xml:space="preserve"> </w:t>
      </w:r>
      <w:r w:rsidRPr="00007E8C">
        <w:tab/>
        <w:t xml:space="preserve"> В соответствии со ст. 225 ГК РФ </w:t>
      </w:r>
      <w:r w:rsidRPr="00007E8C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007E8C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E8C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07E8C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E8C">
        <w:rPr>
          <w:rFonts w:ascii="Times New Roman" w:hAnsi="Times New Roman" w:cs="Times New Roman"/>
          <w:sz w:val="24"/>
          <w:szCs w:val="24"/>
        </w:rPr>
        <w:tab/>
        <w:t xml:space="preserve">По всем интересующим вопросам, Вы можете обратиться в Комитет по управлению имуществом и земельным отношениям Симского городского поселения </w:t>
      </w:r>
      <w:r w:rsidR="00BC21B7" w:rsidRPr="00007E8C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07E8C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07E8C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07E8C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E37"/>
    <w:multiLevelType w:val="hybridMultilevel"/>
    <w:tmpl w:val="3EA245CE"/>
    <w:lvl w:ilvl="0" w:tplc="4BB0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5A4AD6"/>
    <w:multiLevelType w:val="hybridMultilevel"/>
    <w:tmpl w:val="646A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0108"/>
    <w:rsid w:val="000048E7"/>
    <w:rsid w:val="00007E8C"/>
    <w:rsid w:val="00051A7C"/>
    <w:rsid w:val="00057C3F"/>
    <w:rsid w:val="00083786"/>
    <w:rsid w:val="000A06F1"/>
    <w:rsid w:val="000C2C93"/>
    <w:rsid w:val="000C2E04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5488B"/>
    <w:rsid w:val="003E2286"/>
    <w:rsid w:val="004123A7"/>
    <w:rsid w:val="0041624A"/>
    <w:rsid w:val="00417F50"/>
    <w:rsid w:val="00430789"/>
    <w:rsid w:val="004A0268"/>
    <w:rsid w:val="004B79A9"/>
    <w:rsid w:val="00511EEE"/>
    <w:rsid w:val="00513682"/>
    <w:rsid w:val="00514EA6"/>
    <w:rsid w:val="005903C6"/>
    <w:rsid w:val="005D7B45"/>
    <w:rsid w:val="005F21AC"/>
    <w:rsid w:val="00600049"/>
    <w:rsid w:val="0065596D"/>
    <w:rsid w:val="00664105"/>
    <w:rsid w:val="006C132D"/>
    <w:rsid w:val="00713298"/>
    <w:rsid w:val="007C448A"/>
    <w:rsid w:val="00815377"/>
    <w:rsid w:val="0082210C"/>
    <w:rsid w:val="00873783"/>
    <w:rsid w:val="008D322A"/>
    <w:rsid w:val="00997C97"/>
    <w:rsid w:val="009B0CD0"/>
    <w:rsid w:val="009E562C"/>
    <w:rsid w:val="00A21203"/>
    <w:rsid w:val="00A40372"/>
    <w:rsid w:val="00A66A27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7681C"/>
    <w:rsid w:val="00C9447D"/>
    <w:rsid w:val="00CA2804"/>
    <w:rsid w:val="00CF1CA6"/>
    <w:rsid w:val="00CF2632"/>
    <w:rsid w:val="00D41129"/>
    <w:rsid w:val="00D8143B"/>
    <w:rsid w:val="00D8158B"/>
    <w:rsid w:val="00D85F6F"/>
    <w:rsid w:val="00DA168A"/>
    <w:rsid w:val="00DC09D9"/>
    <w:rsid w:val="00DD0543"/>
    <w:rsid w:val="00DD365F"/>
    <w:rsid w:val="00DD4D9E"/>
    <w:rsid w:val="00E0086D"/>
    <w:rsid w:val="00E22CCF"/>
    <w:rsid w:val="00E4022B"/>
    <w:rsid w:val="00E47BBF"/>
    <w:rsid w:val="00E57756"/>
    <w:rsid w:val="00E61B23"/>
    <w:rsid w:val="00ED3219"/>
    <w:rsid w:val="00EE322E"/>
    <w:rsid w:val="00F32C6E"/>
    <w:rsid w:val="00F504E4"/>
    <w:rsid w:val="00F75F0C"/>
    <w:rsid w:val="00F84B23"/>
    <w:rsid w:val="00F93742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4</cp:revision>
  <cp:lastPrinted>2023-11-29T10:08:00Z</cp:lastPrinted>
  <dcterms:created xsi:type="dcterms:W3CDTF">2024-02-09T05:58:00Z</dcterms:created>
  <dcterms:modified xsi:type="dcterms:W3CDTF">2024-02-09T05:59:00Z</dcterms:modified>
</cp:coreProperties>
</file>