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3" w:rsidRPr="000416F0" w:rsidRDefault="004D474A" w:rsidP="004D4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F0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 плате руководителей, их заместителе и главных бухгалтеров муниципальных учреждений Симского городского п</w:t>
      </w:r>
      <w:r w:rsidR="00D37F7F">
        <w:rPr>
          <w:rFonts w:ascii="Times New Roman" w:hAnsi="Times New Roman" w:cs="Times New Roman"/>
          <w:b/>
          <w:sz w:val="28"/>
          <w:szCs w:val="28"/>
        </w:rPr>
        <w:t>оселения, рассчитываемой за 2020</w:t>
      </w:r>
      <w:r w:rsidRPr="000416F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D474A" w:rsidRPr="000416F0" w:rsidRDefault="004D474A" w:rsidP="004D47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рублей.</w:t>
            </w:r>
          </w:p>
        </w:tc>
      </w:tr>
      <w:tr w:rsidR="004D474A" w:rsidTr="00114C48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</w:t>
            </w:r>
            <w:r w:rsidR="00BF7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«Спортивный комплекс имени Григория Михайловича </w:t>
            </w:r>
            <w:proofErr w:type="spellStart"/>
            <w:r w:rsidR="00BF75CD">
              <w:rPr>
                <w:rFonts w:ascii="Times New Roman" w:hAnsi="Times New Roman" w:cs="Times New Roman"/>
                <w:b/>
                <w:sz w:val="28"/>
                <w:szCs w:val="28"/>
              </w:rPr>
              <w:t>Пузикова</w:t>
            </w:r>
            <w:proofErr w:type="spellEnd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D37F7F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40 858,11 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D37F7F" w:rsidP="00D37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43 713,10</w:t>
            </w:r>
          </w:p>
        </w:tc>
      </w:tr>
      <w:tr w:rsidR="00BF75CD" w:rsidTr="004D474A">
        <w:tc>
          <w:tcPr>
            <w:tcW w:w="817" w:type="dxa"/>
          </w:tcPr>
          <w:p w:rsidR="00BF75CD" w:rsidRDefault="00BF75CD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F75CD" w:rsidRDefault="00BF75CD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УСР</w:t>
            </w:r>
          </w:p>
        </w:tc>
        <w:tc>
          <w:tcPr>
            <w:tcW w:w="3191" w:type="dxa"/>
          </w:tcPr>
          <w:p w:rsidR="00BF75CD" w:rsidRDefault="00D37F7F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39140,8</w:t>
            </w:r>
          </w:p>
        </w:tc>
      </w:tr>
      <w:tr w:rsidR="004D474A" w:rsidTr="009637B2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 </w:t>
            </w:r>
            <w:proofErr w:type="spellStart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Симский</w:t>
            </w:r>
            <w:proofErr w:type="spellEnd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дворец культуры»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D37F7F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58 792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D37F7F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43 779</w:t>
            </w:r>
          </w:p>
        </w:tc>
      </w:tr>
      <w:tr w:rsidR="004D474A" w:rsidTr="00FE1DFF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«Детско-юношеский клуб» </w:t>
            </w:r>
            <w:proofErr w:type="gramStart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. Сим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E945D3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18978,41</w:t>
            </w:r>
          </w:p>
        </w:tc>
      </w:tr>
      <w:tr w:rsidR="004D474A" w:rsidTr="004D474A">
        <w:tc>
          <w:tcPr>
            <w:tcW w:w="817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4D474A" w:rsidRDefault="004D474A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E945D3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3499,1</w:t>
            </w:r>
          </w:p>
        </w:tc>
      </w:tr>
      <w:tr w:rsidR="004D474A" w:rsidTr="001C5BF8">
        <w:tc>
          <w:tcPr>
            <w:tcW w:w="9571" w:type="dxa"/>
            <w:gridSpan w:val="3"/>
          </w:tcPr>
          <w:p w:rsidR="004D474A" w:rsidRPr="000416F0" w:rsidRDefault="004D474A" w:rsidP="004D4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416F0"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 «Историко-краеведческий музей» </w:t>
            </w:r>
            <w:proofErr w:type="gramStart"/>
            <w:r w:rsidR="000416F0"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0416F0" w:rsidRPr="000416F0">
              <w:rPr>
                <w:rFonts w:ascii="Times New Roman" w:hAnsi="Times New Roman" w:cs="Times New Roman"/>
                <w:b/>
                <w:sz w:val="28"/>
                <w:szCs w:val="28"/>
              </w:rPr>
              <w:t>. Сим</w:t>
            </w:r>
          </w:p>
        </w:tc>
      </w:tr>
      <w:tr w:rsidR="004D474A" w:rsidTr="004D474A">
        <w:tc>
          <w:tcPr>
            <w:tcW w:w="817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4D474A" w:rsidRDefault="00E945D3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12153,65</w:t>
            </w:r>
          </w:p>
        </w:tc>
      </w:tr>
      <w:tr w:rsidR="004D474A" w:rsidTr="004D474A">
        <w:tc>
          <w:tcPr>
            <w:tcW w:w="817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4D474A" w:rsidRDefault="000416F0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4D474A" w:rsidRDefault="00E945D3" w:rsidP="004D4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3570,45</w:t>
            </w:r>
          </w:p>
        </w:tc>
      </w:tr>
    </w:tbl>
    <w:p w:rsidR="004D474A" w:rsidRDefault="004D474A" w:rsidP="004D47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65D" w:rsidRDefault="006A165D" w:rsidP="004D47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165D" w:rsidSect="004D47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DF" w:rsidRDefault="00362FDF" w:rsidP="004D474A">
      <w:pPr>
        <w:spacing w:after="0" w:line="240" w:lineRule="auto"/>
      </w:pPr>
      <w:r>
        <w:separator/>
      </w:r>
    </w:p>
  </w:endnote>
  <w:endnote w:type="continuationSeparator" w:id="0">
    <w:p w:rsidR="00362FDF" w:rsidRDefault="00362FDF" w:rsidP="004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DF" w:rsidRDefault="00362FDF" w:rsidP="004D474A">
      <w:pPr>
        <w:spacing w:after="0" w:line="240" w:lineRule="auto"/>
      </w:pPr>
      <w:r>
        <w:separator/>
      </w:r>
    </w:p>
  </w:footnote>
  <w:footnote w:type="continuationSeparator" w:id="0">
    <w:p w:rsidR="00362FDF" w:rsidRDefault="00362FDF" w:rsidP="004D4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74A"/>
    <w:rsid w:val="000416F0"/>
    <w:rsid w:val="001C3929"/>
    <w:rsid w:val="00292A03"/>
    <w:rsid w:val="002F2CFD"/>
    <w:rsid w:val="00335882"/>
    <w:rsid w:val="00362FDF"/>
    <w:rsid w:val="003C4C85"/>
    <w:rsid w:val="00444349"/>
    <w:rsid w:val="004D474A"/>
    <w:rsid w:val="005508D7"/>
    <w:rsid w:val="005D732E"/>
    <w:rsid w:val="00620E47"/>
    <w:rsid w:val="006905E6"/>
    <w:rsid w:val="006A165D"/>
    <w:rsid w:val="006F5997"/>
    <w:rsid w:val="00706BFE"/>
    <w:rsid w:val="007427CB"/>
    <w:rsid w:val="00836CE9"/>
    <w:rsid w:val="008D4CDD"/>
    <w:rsid w:val="00992507"/>
    <w:rsid w:val="00BC6285"/>
    <w:rsid w:val="00BF75CD"/>
    <w:rsid w:val="00D37F7F"/>
    <w:rsid w:val="00E05923"/>
    <w:rsid w:val="00E608C3"/>
    <w:rsid w:val="00E945D3"/>
    <w:rsid w:val="00EB1A65"/>
    <w:rsid w:val="00F27DF4"/>
    <w:rsid w:val="00F649BE"/>
    <w:rsid w:val="00FD4B1C"/>
    <w:rsid w:val="00FD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2018-04-02T07:08:00Z</cp:lastPrinted>
  <dcterms:created xsi:type="dcterms:W3CDTF">2021-05-28T10:59:00Z</dcterms:created>
  <dcterms:modified xsi:type="dcterms:W3CDTF">2021-05-28T10:59:00Z</dcterms:modified>
</cp:coreProperties>
</file>