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61"/>
        <w:tblW w:w="10327" w:type="dxa"/>
        <w:tblLayout w:type="fixed"/>
        <w:tblLook w:val="00A0"/>
      </w:tblPr>
      <w:tblGrid>
        <w:gridCol w:w="10327"/>
      </w:tblGrid>
      <w:tr w:rsidR="00AD29C7" w:rsidRPr="00AD29C7" w:rsidTr="00AD29C7">
        <w:trPr>
          <w:trHeight w:val="426"/>
        </w:trPr>
        <w:tc>
          <w:tcPr>
            <w:tcW w:w="10327" w:type="dxa"/>
            <w:vAlign w:val="bottom"/>
          </w:tcPr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  АШИНСКИЙ РАЙОН</w:t>
            </w:r>
          </w:p>
          <w:p w:rsidR="00AD29C7" w:rsidRPr="00AD29C7" w:rsidRDefault="00AD29C7" w:rsidP="00AD29C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СИМСКОГО ГОРОДСКОГО ПОСЕЛЕНИЯ</w:t>
            </w:r>
          </w:p>
          <w:p w:rsidR="00AD29C7" w:rsidRPr="00AD29C7" w:rsidRDefault="00AD29C7" w:rsidP="00AD29C7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Пушкина ул., д.6, Челябинская область,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Ашинский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Сим, 456020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Тел./ факс (35159) 79-0-80, 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admsim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surnet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D29C7" w:rsidRPr="00AD29C7" w:rsidRDefault="00AD29C7" w:rsidP="00AD29C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521AD" w:rsidRDefault="00A521AD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ПОСТАНОВЛЕНИЕ</w:t>
      </w:r>
    </w:p>
    <w:p w:rsidR="00AD29C7" w:rsidRPr="00AD29C7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AD29C7" w:rsidRDefault="005166B4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От</w:t>
      </w:r>
      <w:r w:rsidR="0063220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21.02</w:t>
      </w:r>
      <w:r w:rsidR="00240D5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2022</w:t>
      </w:r>
      <w:r w:rsidR="00240D5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г. № 35</w:t>
      </w:r>
    </w:p>
    <w:p w:rsidR="00AD29C7" w:rsidRDefault="00AD29C7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 утверждении формы </w:t>
      </w:r>
      <w:proofErr w:type="gramStart"/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проверочного</w:t>
      </w:r>
      <w:proofErr w:type="gramEnd"/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листа (списка контрольных вопросов),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используемого в ходе осуществления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="00F3519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жилищ</w:t>
      </w: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ного контроля</w:t>
      </w:r>
    </w:p>
    <w:p w:rsidR="00A521AD" w:rsidRPr="00A521AD" w:rsidRDefault="00A521AD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AD29C7" w:rsidRPr="00D82005" w:rsidRDefault="00A521AD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="005166B4" w:rsidRPr="00D820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5166B4" w:rsidRPr="00D82005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5166B4" w:rsidRPr="00D82005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="005166B4" w:rsidRPr="00D82005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5166B4" w:rsidRPr="00D820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5166B4" w:rsidRPr="00D8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С</w:t>
      </w:r>
      <w:r w:rsidR="00AD29C7" w:rsidRPr="00D82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имского городского поселения,</w:t>
      </w:r>
      <w:proofErr w:type="gramEnd"/>
    </w:p>
    <w:p w:rsidR="00AD29C7" w:rsidRPr="005166B4" w:rsidRDefault="00AD29C7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</w:p>
    <w:p w:rsidR="00A521AD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ПОСТАНОВЛЯЮ</w:t>
      </w:r>
      <w:r w:rsidR="00A521AD"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AD29C7" w:rsidRPr="00A521AD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166B4" w:rsidRPr="005166B4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</w:t>
      </w:r>
      <w:r w:rsidR="00F35199">
        <w:rPr>
          <w:rFonts w:ascii="Times New Roman" w:hAnsi="Times New Roman" w:cs="Times New Roman"/>
          <w:sz w:val="24"/>
          <w:szCs w:val="24"/>
        </w:rPr>
        <w:t>влении муниципального жилищного</w:t>
      </w:r>
      <w:r w:rsidRPr="005166B4">
        <w:rPr>
          <w:rFonts w:ascii="Times New Roman" w:hAnsi="Times New Roman" w:cs="Times New Roman"/>
          <w:sz w:val="24"/>
          <w:szCs w:val="24"/>
        </w:rPr>
        <w:t xml:space="preserve"> контроля на территории Симского городского поселения согласно </w:t>
      </w:r>
      <w:hyperlink w:anchor="sub_1000" w:history="1">
        <w:r w:rsidRPr="00D82005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5166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166B4" w:rsidRPr="005166B4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5166B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01.03.2022.</w:t>
      </w:r>
    </w:p>
    <w:bookmarkEnd w:id="0"/>
    <w:p w:rsidR="00AD29C7" w:rsidRPr="005166B4" w:rsidRDefault="005166B4" w:rsidP="00516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3. </w:t>
      </w:r>
      <w:r w:rsidR="00AD29C7" w:rsidRPr="005166B4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10" w:history="1"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</w:rPr>
          <w:t>www.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gorodsim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AD29C7" w:rsidRPr="00516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9C7" w:rsidRPr="00AD29C7" w:rsidRDefault="00AD29C7" w:rsidP="00AD29C7">
      <w:pPr>
        <w:shd w:val="clear" w:color="auto" w:fill="FFFFFF"/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P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9C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D29C7" w:rsidRPr="00AD29C7" w:rsidRDefault="00AD29C7" w:rsidP="00AD29C7">
      <w:pPr>
        <w:pStyle w:val="a9"/>
        <w:tabs>
          <w:tab w:val="left" w:pos="851"/>
          <w:tab w:val="left" w:pos="6000"/>
          <w:tab w:val="left" w:pos="6150"/>
        </w:tabs>
        <w:spacing w:after="0"/>
        <w:ind w:hanging="142"/>
        <w:rPr>
          <w:color w:val="000000"/>
        </w:rPr>
      </w:pPr>
      <w:r w:rsidRPr="00AD29C7">
        <w:rPr>
          <w:color w:val="000000"/>
        </w:rPr>
        <w:t xml:space="preserve">Симского городского поселения                   </w:t>
      </w:r>
      <w:r w:rsidRPr="00AD29C7">
        <w:rPr>
          <w:color w:val="000000"/>
        </w:rPr>
        <w:tab/>
        <w:t xml:space="preserve">                               </w:t>
      </w:r>
      <w:r w:rsidR="005166B4">
        <w:rPr>
          <w:color w:val="000000"/>
        </w:rPr>
        <w:t>Р.Р. Гафаров</w:t>
      </w: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A521AD" w:rsidRPr="00AD29C7" w:rsidRDefault="00A521AD" w:rsidP="00A52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lastRenderedPageBreak/>
        <w:t>Приложение № 1</w:t>
      </w:r>
    </w:p>
    <w:p w:rsidR="00AD29C7" w:rsidRPr="00AD29C7" w:rsidRDefault="00A521AD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к постановлению </w:t>
      </w:r>
      <w:r w:rsidR="00AD29C7" w:rsidRPr="00AD29C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D29C7" w:rsidRPr="00AD29C7" w:rsidRDefault="00AD29C7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Симского городского поселения </w:t>
      </w:r>
    </w:p>
    <w:p w:rsidR="00AD29C7" w:rsidRPr="00AD29C7" w:rsidRDefault="00AD29C7" w:rsidP="00B82C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240D5B">
        <w:rPr>
          <w:rFonts w:ascii="Times New Roman" w:hAnsi="Times New Roman" w:cs="Times New Roman"/>
          <w:sz w:val="20"/>
          <w:szCs w:val="20"/>
        </w:rPr>
        <w:t xml:space="preserve"> 21.02.2022 года  № 35</w:t>
      </w:r>
      <w:r w:rsidR="00ED10CF">
        <w:rPr>
          <w:rFonts w:ascii="Times New Roman" w:hAnsi="Times New Roman" w:cs="Times New Roman"/>
          <w:sz w:val="20"/>
          <w:szCs w:val="20"/>
        </w:rPr>
        <w:t>.</w:t>
      </w:r>
    </w:p>
    <w:p w:rsidR="005166B4" w:rsidRPr="00D82005" w:rsidRDefault="005166B4" w:rsidP="005166B4">
      <w:pPr>
        <w:spacing w:after="0"/>
        <w:jc w:val="right"/>
      </w:pPr>
      <w:r w:rsidRPr="00D82005">
        <w:t>QR-код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На документы, оформляемые </w:t>
      </w:r>
      <w:proofErr w:type="gramStart"/>
      <w:r w:rsidRPr="00D82005">
        <w:t>контрольным</w:t>
      </w:r>
      <w:proofErr w:type="gramEnd"/>
      <w:r w:rsidRPr="00D82005">
        <w:t xml:space="preserve"> 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органом, наносится QR-код, сформированный 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единым реестром, </w:t>
      </w:r>
      <w:proofErr w:type="gramStart"/>
      <w:r w:rsidRPr="00D82005">
        <w:t>обеспечивающий</w:t>
      </w:r>
      <w:proofErr w:type="gramEnd"/>
      <w:r w:rsidRPr="00D82005">
        <w:t xml:space="preserve"> 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переход на страницу </w:t>
      </w:r>
      <w:proofErr w:type="gramStart"/>
      <w:r w:rsidRPr="00D82005">
        <w:t>в</w:t>
      </w:r>
      <w:proofErr w:type="gramEnd"/>
      <w:r w:rsidRPr="00D82005">
        <w:t xml:space="preserve"> информационно-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телекоммуникационной сети "Интернет", 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содержащую запись единого реестра о 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профилактическом </w:t>
      </w:r>
      <w:proofErr w:type="gramStart"/>
      <w:r w:rsidRPr="00D82005">
        <w:t>мероприятии</w:t>
      </w:r>
      <w:proofErr w:type="gramEnd"/>
      <w:r w:rsidRPr="00D82005">
        <w:t xml:space="preserve">, контрольном </w:t>
      </w:r>
    </w:p>
    <w:p w:rsidR="005166B4" w:rsidRPr="00D82005" w:rsidRDefault="005166B4" w:rsidP="005166B4">
      <w:pPr>
        <w:spacing w:after="0"/>
        <w:jc w:val="right"/>
      </w:pPr>
      <w:proofErr w:type="gramStart"/>
      <w:r w:rsidRPr="00D82005">
        <w:t>мероприятии</w:t>
      </w:r>
      <w:proofErr w:type="gramEnd"/>
      <w:r w:rsidRPr="00D82005">
        <w:t xml:space="preserve"> в едином реестре, в рамках </w:t>
      </w:r>
    </w:p>
    <w:p w:rsidR="005166B4" w:rsidRPr="00D82005" w:rsidRDefault="005166B4" w:rsidP="005166B4">
      <w:pPr>
        <w:spacing w:after="0"/>
        <w:jc w:val="right"/>
      </w:pPr>
      <w:proofErr w:type="gramStart"/>
      <w:r w:rsidRPr="00D82005">
        <w:t>которого</w:t>
      </w:r>
      <w:proofErr w:type="gramEnd"/>
      <w:r w:rsidRPr="00D82005">
        <w:t xml:space="preserve"> составлен документ.</w:t>
      </w:r>
    </w:p>
    <w:p w:rsidR="005166B4" w:rsidRPr="00D82005" w:rsidRDefault="005166B4" w:rsidP="005166B4">
      <w:pPr>
        <w:spacing w:after="0"/>
        <w:jc w:val="right"/>
      </w:pPr>
      <w:r w:rsidRPr="00D82005">
        <w:t>При использовании для просмотра</w:t>
      </w:r>
    </w:p>
    <w:p w:rsidR="005166B4" w:rsidRPr="00D82005" w:rsidRDefault="005166B4" w:rsidP="005166B4">
      <w:pPr>
        <w:spacing w:after="0"/>
        <w:jc w:val="right"/>
      </w:pPr>
      <w:r w:rsidRPr="00D82005">
        <w:t xml:space="preserve"> информации QR-кода сведения отображаются </w:t>
      </w:r>
    </w:p>
    <w:p w:rsidR="005166B4" w:rsidRPr="00D82005" w:rsidRDefault="005166B4" w:rsidP="005166B4">
      <w:pPr>
        <w:spacing w:after="0"/>
        <w:jc w:val="right"/>
        <w:rPr>
          <w:rStyle w:val="ab"/>
          <w:rFonts w:ascii="Arial" w:hAnsi="Arial" w:cs="Arial"/>
          <w:bCs/>
          <w:color w:val="auto"/>
        </w:rPr>
      </w:pPr>
      <w:r w:rsidRPr="00D82005">
        <w:t>без ограничений доступа к ним.</w:t>
      </w:r>
    </w:p>
    <w:p w:rsidR="005166B4" w:rsidRDefault="005166B4" w:rsidP="005166B4">
      <w:pPr>
        <w:spacing w:after="0"/>
        <w:rPr>
          <w:rStyle w:val="ab"/>
          <w:rFonts w:ascii="Arial" w:hAnsi="Arial" w:cs="Arial"/>
          <w:bCs/>
        </w:rPr>
      </w:pPr>
    </w:p>
    <w:p w:rsidR="00F35199" w:rsidRDefault="00F35199" w:rsidP="00F35199">
      <w:pPr>
        <w:pStyle w:val="1"/>
        <w:jc w:val="center"/>
      </w:pPr>
      <w:bookmarkStart w:id="1" w:name="sub_13"/>
      <w:r w:rsidRPr="00F35199">
        <w:rPr>
          <w:sz w:val="24"/>
          <w:szCs w:val="24"/>
        </w:rPr>
        <w:t>Форма</w:t>
      </w:r>
      <w:r w:rsidRPr="00F35199">
        <w:rPr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bookmarkEnd w:id="1"/>
      <w:r>
        <w:rPr>
          <w:sz w:val="24"/>
          <w:szCs w:val="24"/>
        </w:rPr>
        <w:t>на территории Симского городского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f"/>
              <w:ind w:right="-107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Муниципальный жилищный контроль Симского городского поселения</w:t>
            </w: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proofErr w:type="gramStart"/>
            <w:r w:rsidRPr="00D82005">
              <w:rPr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N_____ от_______</w:t>
            </w:r>
          </w:p>
        </w:tc>
      </w:tr>
      <w:tr w:rsidR="00F35199" w:rsidRPr="00D82005" w:rsidTr="009D4B4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N _________ от___________</w:t>
            </w:r>
          </w:p>
        </w:tc>
      </w:tr>
      <w:tr w:rsidR="00F35199" w:rsidRPr="00D82005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A8161F">
            <w:pPr>
              <w:pStyle w:val="af"/>
              <w:rPr>
                <w:sz w:val="22"/>
                <w:szCs w:val="22"/>
              </w:rPr>
            </w:pPr>
            <w:r w:rsidRPr="00D82005">
              <w:rPr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D82005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</w:tbl>
    <w:p w:rsidR="00F35199" w:rsidRPr="00D82005" w:rsidRDefault="00F35199" w:rsidP="00F3519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sub_14"/>
      <w:r w:rsidRPr="00D82005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XSpec="center" w:tblpY="356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F35199" w:rsidRPr="00D82005" w:rsidTr="00F3519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</w:tr>
      <w:tr w:rsidR="00F35199" w:rsidRPr="00D82005" w:rsidTr="00F3519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r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4.1.3</w:t>
              </w:r>
            </w:hyperlink>
            <w:r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3.4.1-3.4.4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4.1.15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4.2.1.1-4.2.2.4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4.2.3-4.2.3.17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4.3.1-4.3.7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4.6.1.1-4.6.4.10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</w:t>
            </w:r>
            <w:r w:rsidRPr="00D820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4.8.1-4.8.13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3.2.2-3.2.18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5.1.1-5.1.3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5.8.1-5.8.4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22" w:history="1">
              <w:r w:rsidR="00F35199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5.8.6</w:t>
              </w:r>
            </w:hyperlink>
            <w:r w:rsidR="00F35199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D82005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B4D" w:rsidRPr="00D82005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D82005" w:rsidRDefault="009D4B4D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D82005" w:rsidRDefault="009D4B4D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82005">
              <w:rPr>
                <w:rFonts w:ascii="Times New Roman" w:hAnsi="Times New Roman" w:cs="Times New Roman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D82005" w:rsidRDefault="009242E0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9D4B4D" w:rsidRPr="00D82005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пункт 3.6.1-3.6.9</w:t>
              </w:r>
            </w:hyperlink>
            <w:r w:rsidR="009D4B4D" w:rsidRPr="00D82005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D82005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D82005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D82005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D" w:rsidRPr="00D82005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6B4" w:rsidRDefault="005166B4" w:rsidP="005166B4"/>
    <w:p w:rsidR="009D4B4D" w:rsidRDefault="009D4B4D" w:rsidP="005166B4"/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>"___" ________ 20 ___ г.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9D4B4D" w:rsidRDefault="009D4B4D" w:rsidP="009D4B4D">
      <w:pPr>
        <w:rPr>
          <w:lang w:eastAsia="ru-RU"/>
        </w:rPr>
      </w:pPr>
    </w:p>
    <w:p w:rsidR="009D4B4D" w:rsidRPr="009D4B4D" w:rsidRDefault="009D4B4D" w:rsidP="009D4B4D">
      <w:pPr>
        <w:rPr>
          <w:lang w:eastAsia="ru-RU"/>
        </w:rPr>
      </w:pP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166B4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166B4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66B4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proofErr w:type="gramEnd"/>
    </w:p>
    <w:p w:rsidR="00435E5D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35E5D" w:rsidRPr="005166B4" w:rsidSect="00435E5D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15" w:rsidRDefault="00D76715" w:rsidP="0096348C">
      <w:pPr>
        <w:spacing w:after="0" w:line="240" w:lineRule="auto"/>
      </w:pPr>
      <w:r>
        <w:separator/>
      </w:r>
    </w:p>
  </w:endnote>
  <w:endnote w:type="continuationSeparator" w:id="0">
    <w:p w:rsidR="00D76715" w:rsidRDefault="00D76715" w:rsidP="0096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15" w:rsidRDefault="00D76715" w:rsidP="0096348C">
      <w:pPr>
        <w:spacing w:after="0" w:line="240" w:lineRule="auto"/>
      </w:pPr>
      <w:r>
        <w:separator/>
      </w:r>
    </w:p>
  </w:footnote>
  <w:footnote w:type="continuationSeparator" w:id="0">
    <w:p w:rsidR="00D76715" w:rsidRDefault="00D76715" w:rsidP="0096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8C" w:rsidRPr="0096348C" w:rsidRDefault="0096348C" w:rsidP="0096348C">
    <w:pPr>
      <w:pStyle w:val="af0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2F7"/>
    <w:multiLevelType w:val="multilevel"/>
    <w:tmpl w:val="ED3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EA8"/>
    <w:multiLevelType w:val="multilevel"/>
    <w:tmpl w:val="88D0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E1446"/>
    <w:multiLevelType w:val="multilevel"/>
    <w:tmpl w:val="D1C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5026"/>
    <w:multiLevelType w:val="multilevel"/>
    <w:tmpl w:val="083E765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AD"/>
    <w:rsid w:val="00044A9C"/>
    <w:rsid w:val="00145E54"/>
    <w:rsid w:val="001B0247"/>
    <w:rsid w:val="00240D5B"/>
    <w:rsid w:val="002A2AE4"/>
    <w:rsid w:val="00435E5D"/>
    <w:rsid w:val="00510EEA"/>
    <w:rsid w:val="005166B4"/>
    <w:rsid w:val="00632201"/>
    <w:rsid w:val="00743EFE"/>
    <w:rsid w:val="0083492C"/>
    <w:rsid w:val="009242E0"/>
    <w:rsid w:val="0092529B"/>
    <w:rsid w:val="0096348C"/>
    <w:rsid w:val="009D4B4D"/>
    <w:rsid w:val="009D6962"/>
    <w:rsid w:val="00A521AD"/>
    <w:rsid w:val="00AD29C7"/>
    <w:rsid w:val="00B82C80"/>
    <w:rsid w:val="00BA428E"/>
    <w:rsid w:val="00D76715"/>
    <w:rsid w:val="00D82005"/>
    <w:rsid w:val="00D82C18"/>
    <w:rsid w:val="00DA5444"/>
    <w:rsid w:val="00ED10CF"/>
    <w:rsid w:val="00F3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A5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1AD"/>
    <w:rPr>
      <w:b/>
      <w:bCs/>
    </w:rPr>
  </w:style>
  <w:style w:type="paragraph" w:styleId="a4">
    <w:name w:val="Normal (Web)"/>
    <w:basedOn w:val="a"/>
    <w:uiPriority w:val="99"/>
    <w:semiHidden/>
    <w:unhideWhenUsed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C7"/>
    <w:rPr>
      <w:rFonts w:ascii="Tahoma" w:hAnsi="Tahoma" w:cs="Tahoma"/>
      <w:sz w:val="16"/>
      <w:szCs w:val="16"/>
    </w:rPr>
  </w:style>
  <w:style w:type="character" w:styleId="a7">
    <w:name w:val="Hyperlink"/>
    <w:rsid w:val="00AD29C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D29C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D2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29C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5166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166B4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6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348C"/>
  </w:style>
  <w:style w:type="paragraph" w:styleId="af2">
    <w:name w:val="footer"/>
    <w:basedOn w:val="a"/>
    <w:link w:val="af3"/>
    <w:uiPriority w:val="99"/>
    <w:semiHidden/>
    <w:unhideWhenUsed/>
    <w:rsid w:val="0096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534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333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1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733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703864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www.gorodsim.ru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2022-02-28T07:59:00Z</cp:lastPrinted>
  <dcterms:created xsi:type="dcterms:W3CDTF">2022-02-28T09:49:00Z</dcterms:created>
  <dcterms:modified xsi:type="dcterms:W3CDTF">2022-02-28T09:50:00Z</dcterms:modified>
</cp:coreProperties>
</file>