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DA" w:rsidRPr="005557B4" w:rsidRDefault="00FF3FDA" w:rsidP="00FF3FD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7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FF3FDA" w:rsidRPr="005557B4" w:rsidRDefault="00FF3FDA" w:rsidP="00FF3FD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Главы СГП </w:t>
      </w:r>
    </w:p>
    <w:p w:rsidR="00442B22" w:rsidRDefault="0026046F" w:rsidP="00FF3FD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</w:t>
      </w:r>
      <w:r w:rsidR="00030ED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="00FF3FDA" w:rsidRPr="005557B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30ED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F3FDA" w:rsidRPr="0055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 </w:t>
      </w:r>
      <w:bookmarkStart w:id="0" w:name="_GoBack"/>
      <w:bookmarkEnd w:id="0"/>
      <w:r w:rsidR="00030EDD">
        <w:rPr>
          <w:rFonts w:ascii="Times New Roman" w:eastAsia="Times New Roman" w:hAnsi="Times New Roman" w:cs="Times New Roman"/>
          <w:sz w:val="24"/>
          <w:szCs w:val="24"/>
          <w:lang w:eastAsia="ru-RU"/>
        </w:rPr>
        <w:t>193</w:t>
      </w:r>
    </w:p>
    <w:p w:rsidR="005557B4" w:rsidRPr="005557B4" w:rsidRDefault="005557B4" w:rsidP="00FF3FD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B22" w:rsidRDefault="00442B22" w:rsidP="00442B22">
      <w:pPr>
        <w:pStyle w:val="headertext"/>
        <w:shd w:val="clear" w:color="auto" w:fill="FFFFFF"/>
        <w:spacing w:before="125" w:beforeAutospacing="0" w:after="63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442B22">
        <w:rPr>
          <w:b/>
          <w:spacing w:val="2"/>
          <w:sz w:val="28"/>
          <w:szCs w:val="28"/>
        </w:rPr>
        <w:t>План проведения плановых осмотров, обследований земельных участков на территории Симского городского поселения на 20</w:t>
      </w:r>
      <w:r w:rsidR="00030EDD">
        <w:rPr>
          <w:b/>
          <w:spacing w:val="2"/>
          <w:sz w:val="28"/>
          <w:szCs w:val="28"/>
        </w:rPr>
        <w:t>20</w:t>
      </w:r>
      <w:r w:rsidRPr="00442B22">
        <w:rPr>
          <w:b/>
          <w:spacing w:val="2"/>
          <w:sz w:val="28"/>
          <w:szCs w:val="28"/>
        </w:rPr>
        <w:t xml:space="preserve"> год.</w:t>
      </w:r>
    </w:p>
    <w:p w:rsidR="00030EDD" w:rsidRPr="00442B22" w:rsidRDefault="00030EDD" w:rsidP="00442B22">
      <w:pPr>
        <w:pStyle w:val="headertext"/>
        <w:shd w:val="clear" w:color="auto" w:fill="FFFFFF"/>
        <w:spacing w:before="125" w:beforeAutospacing="0" w:after="63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</w:p>
    <w:tbl>
      <w:tblPr>
        <w:tblW w:w="155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6"/>
        <w:gridCol w:w="3395"/>
        <w:gridCol w:w="4245"/>
        <w:gridCol w:w="6"/>
        <w:gridCol w:w="4108"/>
        <w:gridCol w:w="6"/>
        <w:gridCol w:w="3117"/>
      </w:tblGrid>
      <w:tr w:rsidR="00442B22" w:rsidTr="00442B22">
        <w:trPr>
          <w:trHeight w:val="15"/>
        </w:trPr>
        <w:tc>
          <w:tcPr>
            <w:tcW w:w="716" w:type="dxa"/>
            <w:hideMark/>
          </w:tcPr>
          <w:p w:rsidR="00442B22" w:rsidRDefault="00442B22" w:rsidP="00442B22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395" w:type="dxa"/>
            <w:hideMark/>
          </w:tcPr>
          <w:p w:rsidR="00442B22" w:rsidRDefault="00442B22" w:rsidP="00442B22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51" w:type="dxa"/>
            <w:gridSpan w:val="2"/>
            <w:hideMark/>
          </w:tcPr>
          <w:p w:rsidR="00442B22" w:rsidRDefault="00442B22" w:rsidP="00442B22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08" w:type="dxa"/>
            <w:hideMark/>
          </w:tcPr>
          <w:p w:rsidR="00442B22" w:rsidRDefault="00442B22" w:rsidP="00442B22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123" w:type="dxa"/>
            <w:gridSpan w:val="2"/>
            <w:hideMark/>
          </w:tcPr>
          <w:p w:rsidR="00442B22" w:rsidRDefault="00442B22" w:rsidP="00442B22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442B22" w:rsidTr="00442B22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2B22" w:rsidRPr="00442B22" w:rsidRDefault="00442B22" w:rsidP="00442B22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442B22">
              <w:rPr>
                <w:b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442B22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442B22">
              <w:rPr>
                <w:b/>
                <w:sz w:val="22"/>
                <w:szCs w:val="22"/>
              </w:rPr>
              <w:t>/</w:t>
            </w:r>
            <w:proofErr w:type="spellStart"/>
            <w:r w:rsidRPr="00442B22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2B22" w:rsidRPr="00442B22" w:rsidRDefault="00442B22" w:rsidP="00442B22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442B22">
              <w:rPr>
                <w:b/>
                <w:sz w:val="22"/>
                <w:szCs w:val="22"/>
              </w:rPr>
              <w:t>Адрес (адресный ориентир) кадастровый номер, площадь земельного участка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2B22" w:rsidRPr="00442B22" w:rsidRDefault="00442B22" w:rsidP="00442B22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442B22">
              <w:rPr>
                <w:b/>
                <w:sz w:val="22"/>
                <w:szCs w:val="22"/>
              </w:rPr>
              <w:t>Цель проведения осмотра, обследования земельного участка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2B22" w:rsidRPr="00442B22" w:rsidRDefault="00442B22" w:rsidP="00442B22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442B22">
              <w:rPr>
                <w:b/>
                <w:sz w:val="22"/>
                <w:szCs w:val="22"/>
              </w:rPr>
              <w:t>Дата проведения осмотра, обследования земельного участка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2B22" w:rsidRPr="00442B22" w:rsidRDefault="00442B22" w:rsidP="00442B22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442B22">
              <w:rPr>
                <w:b/>
                <w:sz w:val="22"/>
                <w:szCs w:val="22"/>
              </w:rPr>
              <w:t>Наименование уполномоченного органа, осуществляющего осмотр, обследование земельного участка</w:t>
            </w:r>
          </w:p>
        </w:tc>
      </w:tr>
      <w:tr w:rsidR="00442B22" w:rsidTr="00442B22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2B22" w:rsidRPr="00442B22" w:rsidRDefault="00442B22" w:rsidP="00442B22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2B22" w:rsidRPr="00442B22" w:rsidRDefault="00442B22" w:rsidP="00442B22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2B22" w:rsidRPr="00442B22" w:rsidRDefault="00442B22" w:rsidP="00442B22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2B22" w:rsidRPr="00442B22" w:rsidRDefault="00442B22" w:rsidP="00442B22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2B22" w:rsidRPr="00442B22" w:rsidRDefault="00442B22" w:rsidP="00442B22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42B22" w:rsidTr="00442B22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2B22" w:rsidRPr="00442B22" w:rsidRDefault="00442B22" w:rsidP="00442B22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2B22" w:rsidRPr="00442B22" w:rsidRDefault="00442B22" w:rsidP="00442B22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2B22" w:rsidRPr="00442B22" w:rsidRDefault="00442B22" w:rsidP="00442B22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2B22" w:rsidRPr="00442B22" w:rsidRDefault="00442B22" w:rsidP="00442B22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2B22" w:rsidRPr="00442B22" w:rsidRDefault="00442B22" w:rsidP="00442B22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42B22" w:rsidTr="00442B22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2B22" w:rsidRPr="00442B22" w:rsidRDefault="00442B22" w:rsidP="00442B22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2B22" w:rsidRPr="00442B22" w:rsidRDefault="00442B22" w:rsidP="00442B22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2B22" w:rsidRPr="00442B22" w:rsidRDefault="00442B22" w:rsidP="00442B22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2B22" w:rsidRPr="00442B22" w:rsidRDefault="00442B22" w:rsidP="00442B22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2B22" w:rsidRPr="00442B22" w:rsidRDefault="00442B22" w:rsidP="00442B22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42B22" w:rsidTr="00FF3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716"/>
        </w:trPr>
        <w:tc>
          <w:tcPr>
            <w:tcW w:w="716" w:type="dxa"/>
          </w:tcPr>
          <w:p w:rsidR="00442B22" w:rsidRPr="00442B22" w:rsidRDefault="00442B22" w:rsidP="00442B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B2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95" w:type="dxa"/>
          </w:tcPr>
          <w:p w:rsidR="00442B22" w:rsidRPr="00442B22" w:rsidRDefault="00442B22" w:rsidP="00442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2B22">
              <w:rPr>
                <w:rFonts w:ascii="Times New Roman" w:hAnsi="Times New Roman" w:cs="Times New Roman"/>
              </w:rPr>
              <w:t xml:space="preserve">г. Сим ул. </w:t>
            </w:r>
            <w:r w:rsidR="00030EDD">
              <w:rPr>
                <w:rFonts w:ascii="Times New Roman" w:hAnsi="Times New Roman" w:cs="Times New Roman"/>
              </w:rPr>
              <w:t>Кирова</w:t>
            </w:r>
            <w:r w:rsidRPr="00442B22">
              <w:rPr>
                <w:rFonts w:ascii="Times New Roman" w:hAnsi="Times New Roman" w:cs="Times New Roman"/>
              </w:rPr>
              <w:t xml:space="preserve">, д. </w:t>
            </w:r>
            <w:r w:rsidR="00030EDD">
              <w:rPr>
                <w:rFonts w:ascii="Times New Roman" w:hAnsi="Times New Roman" w:cs="Times New Roman"/>
              </w:rPr>
              <w:t>18/1</w:t>
            </w:r>
            <w:r w:rsidRPr="00442B22">
              <w:rPr>
                <w:rFonts w:ascii="Times New Roman" w:hAnsi="Times New Roman" w:cs="Times New Roman"/>
              </w:rPr>
              <w:t>, 74:03:081</w:t>
            </w:r>
            <w:r w:rsidR="00030EDD">
              <w:rPr>
                <w:rFonts w:ascii="Times New Roman" w:hAnsi="Times New Roman" w:cs="Times New Roman"/>
              </w:rPr>
              <w:t>4008</w:t>
            </w:r>
            <w:r w:rsidRPr="00442B22">
              <w:rPr>
                <w:rFonts w:ascii="Times New Roman" w:hAnsi="Times New Roman" w:cs="Times New Roman"/>
              </w:rPr>
              <w:t>:</w:t>
            </w:r>
            <w:r w:rsidR="00030EDD">
              <w:rPr>
                <w:rFonts w:ascii="Times New Roman" w:hAnsi="Times New Roman" w:cs="Times New Roman"/>
              </w:rPr>
              <w:t>2</w:t>
            </w:r>
            <w:r w:rsidRPr="00442B22">
              <w:rPr>
                <w:rFonts w:ascii="Times New Roman" w:hAnsi="Times New Roman" w:cs="Times New Roman"/>
              </w:rPr>
              <w:t>,</w:t>
            </w:r>
          </w:p>
          <w:p w:rsidR="00442B22" w:rsidRPr="00442B22" w:rsidRDefault="00442B22" w:rsidP="00030E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2B22">
              <w:rPr>
                <w:rFonts w:ascii="Times New Roman" w:hAnsi="Times New Roman" w:cs="Times New Roman"/>
                <w:lang w:val="en-US"/>
              </w:rPr>
              <w:t>S</w:t>
            </w:r>
            <w:r w:rsidRPr="00442B22">
              <w:rPr>
                <w:rFonts w:ascii="Times New Roman" w:hAnsi="Times New Roman" w:cs="Times New Roman"/>
              </w:rPr>
              <w:t>=</w:t>
            </w:r>
            <w:r w:rsidR="00030EDD">
              <w:rPr>
                <w:rFonts w:ascii="Times New Roman" w:hAnsi="Times New Roman" w:cs="Times New Roman"/>
              </w:rPr>
              <w:t>150 кв.м.</w:t>
            </w:r>
          </w:p>
        </w:tc>
        <w:tc>
          <w:tcPr>
            <w:tcW w:w="4245" w:type="dxa"/>
          </w:tcPr>
          <w:p w:rsidR="00C64820" w:rsidRPr="00C64820" w:rsidRDefault="00C64820" w:rsidP="00C6482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820">
              <w:rPr>
                <w:rFonts w:ascii="Times New Roman" w:hAnsi="Times New Roman"/>
                <w:sz w:val="20"/>
                <w:szCs w:val="20"/>
              </w:rPr>
              <w:t>Предупреждение, выявление и оперативное пресечение нарушений обязательных требований земельного законодательства Российской Федерации, требований, установленных муниципальными правовыми актами.</w:t>
            </w:r>
          </w:p>
          <w:p w:rsidR="00442B22" w:rsidRPr="00442B22" w:rsidRDefault="00442B22" w:rsidP="00442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0" w:type="dxa"/>
            <w:gridSpan w:val="3"/>
          </w:tcPr>
          <w:p w:rsidR="00442B22" w:rsidRPr="00442B22" w:rsidRDefault="00442B22" w:rsidP="00442B22">
            <w:pPr>
              <w:jc w:val="center"/>
              <w:rPr>
                <w:rFonts w:ascii="Times New Roman" w:hAnsi="Times New Roman" w:cs="Times New Roman"/>
              </w:rPr>
            </w:pPr>
            <w:r w:rsidRPr="00442B2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117" w:type="dxa"/>
          </w:tcPr>
          <w:p w:rsidR="00442B22" w:rsidRPr="00FF3FDA" w:rsidRDefault="00442B22" w:rsidP="0044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DA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Администрация Симского городского поселения в лице Комитета по управлению муниципальным имуществом и земельными отношениями Симского городского поселения</w:t>
            </w:r>
          </w:p>
        </w:tc>
      </w:tr>
      <w:tr w:rsidR="00442B22" w:rsidTr="00442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740"/>
        </w:trPr>
        <w:tc>
          <w:tcPr>
            <w:tcW w:w="716" w:type="dxa"/>
          </w:tcPr>
          <w:p w:rsidR="00442B22" w:rsidRPr="00442B22" w:rsidRDefault="00442B22" w:rsidP="00442B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B2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95" w:type="dxa"/>
          </w:tcPr>
          <w:p w:rsidR="00C64820" w:rsidRDefault="00442B22" w:rsidP="00442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2B22">
              <w:rPr>
                <w:rFonts w:ascii="Times New Roman" w:hAnsi="Times New Roman" w:cs="Times New Roman"/>
              </w:rPr>
              <w:t>г. Сим ул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C64820">
              <w:rPr>
                <w:rFonts w:ascii="Times New Roman" w:hAnsi="Times New Roman" w:cs="Times New Roman"/>
              </w:rPr>
              <w:t xml:space="preserve"> Кирова д.</w:t>
            </w:r>
            <w:r w:rsidR="00030EDD">
              <w:rPr>
                <w:rFonts w:ascii="Times New Roman" w:hAnsi="Times New Roman" w:cs="Times New Roman"/>
              </w:rPr>
              <w:t>18 б</w:t>
            </w:r>
            <w:r w:rsidR="00C64820">
              <w:rPr>
                <w:rFonts w:ascii="Times New Roman" w:hAnsi="Times New Roman" w:cs="Times New Roman"/>
              </w:rPr>
              <w:t>,</w:t>
            </w:r>
          </w:p>
          <w:p w:rsidR="00442B22" w:rsidRPr="00C64820" w:rsidRDefault="00C64820" w:rsidP="00442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4820">
              <w:rPr>
                <w:rFonts w:ascii="Times New Roman" w:hAnsi="Times New Roman" w:cs="Times New Roman"/>
                <w:bCs/>
                <w:shd w:val="clear" w:color="auto" w:fill="FFFFFF"/>
              </w:rPr>
              <w:t>74:03:081400</w:t>
            </w:r>
            <w:r w:rsidR="00030EDD">
              <w:rPr>
                <w:rFonts w:ascii="Times New Roman" w:hAnsi="Times New Roman" w:cs="Times New Roman"/>
                <w:bCs/>
                <w:shd w:val="clear" w:color="auto" w:fill="FFFFFF"/>
              </w:rPr>
              <w:t>8</w:t>
            </w:r>
            <w:r w:rsidRPr="00C64820">
              <w:rPr>
                <w:rFonts w:ascii="Times New Roman" w:hAnsi="Times New Roman" w:cs="Times New Roman"/>
                <w:bCs/>
                <w:shd w:val="clear" w:color="auto" w:fill="FFFFFF"/>
              </w:rPr>
              <w:t>:1</w:t>
            </w:r>
            <w:r w:rsidR="00030EDD">
              <w:rPr>
                <w:rFonts w:ascii="Times New Roman" w:hAnsi="Times New Roman" w:cs="Times New Roman"/>
                <w:bCs/>
                <w:shd w:val="clear" w:color="auto" w:fill="FFFFFF"/>
              </w:rPr>
              <w:t>4</w:t>
            </w:r>
            <w:r w:rsidR="00442B22" w:rsidRPr="00C64820">
              <w:rPr>
                <w:rFonts w:ascii="Times New Roman" w:hAnsi="Times New Roman" w:cs="Times New Roman"/>
              </w:rPr>
              <w:t>,</w:t>
            </w:r>
          </w:p>
          <w:p w:rsidR="00442B22" w:rsidRPr="00442B22" w:rsidRDefault="00442B22" w:rsidP="00030EDD">
            <w:pPr>
              <w:jc w:val="center"/>
              <w:rPr>
                <w:rFonts w:ascii="Times New Roman" w:hAnsi="Times New Roman" w:cs="Times New Roman"/>
              </w:rPr>
            </w:pPr>
            <w:r w:rsidRPr="00C64820">
              <w:rPr>
                <w:rFonts w:ascii="Times New Roman" w:hAnsi="Times New Roman" w:cs="Times New Roman"/>
                <w:lang w:val="en-US"/>
              </w:rPr>
              <w:t>S</w:t>
            </w:r>
            <w:r w:rsidRPr="00C64820">
              <w:rPr>
                <w:rFonts w:ascii="Times New Roman" w:hAnsi="Times New Roman" w:cs="Times New Roman"/>
              </w:rPr>
              <w:t>=</w:t>
            </w:r>
            <w:r w:rsidR="00C64820" w:rsidRPr="00C64820">
              <w:rPr>
                <w:rFonts w:ascii="Times New Roman" w:hAnsi="Times New Roman" w:cs="Times New Roman"/>
              </w:rPr>
              <w:t xml:space="preserve"> </w:t>
            </w:r>
            <w:r w:rsidR="00030EDD">
              <w:rPr>
                <w:rFonts w:ascii="Times New Roman" w:hAnsi="Times New Roman" w:cs="Times New Roman"/>
              </w:rPr>
              <w:t xml:space="preserve">143 </w:t>
            </w:r>
            <w:r w:rsidR="00C64820" w:rsidRPr="00C64820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4245" w:type="dxa"/>
          </w:tcPr>
          <w:p w:rsidR="00C64820" w:rsidRPr="00C64820" w:rsidRDefault="00C64820" w:rsidP="00C6482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820">
              <w:rPr>
                <w:rFonts w:ascii="Times New Roman" w:hAnsi="Times New Roman"/>
                <w:sz w:val="20"/>
                <w:szCs w:val="20"/>
              </w:rPr>
              <w:t>Предупреждение, выявление и оперативное пресечение нарушений обязательных требований земельного законодательства Российской Федерации, требований, установленных муниципальными правовыми актами.</w:t>
            </w:r>
          </w:p>
          <w:p w:rsidR="00442B22" w:rsidRPr="00C64820" w:rsidRDefault="00442B22" w:rsidP="00442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gridSpan w:val="3"/>
          </w:tcPr>
          <w:p w:rsidR="00442B22" w:rsidRPr="00442B22" w:rsidRDefault="00442B22" w:rsidP="00442B22">
            <w:pPr>
              <w:jc w:val="center"/>
              <w:rPr>
                <w:rFonts w:ascii="Times New Roman" w:hAnsi="Times New Roman" w:cs="Times New Roman"/>
              </w:rPr>
            </w:pPr>
            <w:r w:rsidRPr="00442B22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117" w:type="dxa"/>
          </w:tcPr>
          <w:p w:rsidR="00442B22" w:rsidRPr="00FF3FDA" w:rsidRDefault="00442B22" w:rsidP="0044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DA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Администрация Симского городского поселения в лице Комитета по управлению муниципальным имуществом и земельными отношениями Симского городского поселения</w:t>
            </w:r>
          </w:p>
        </w:tc>
      </w:tr>
    </w:tbl>
    <w:p w:rsidR="00030EDD" w:rsidRDefault="00030EDD" w:rsidP="00FF3F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EDD" w:rsidRDefault="00030EDD" w:rsidP="00FF3F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EDD" w:rsidRDefault="00030EDD" w:rsidP="00FF3F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3FDA" w:rsidRPr="00FF3FDA" w:rsidRDefault="00FF3FDA" w:rsidP="00FF3F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FDA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FF3FDA" w:rsidRPr="005557B4" w:rsidRDefault="00FF3FDA" w:rsidP="00FF3F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FDA">
        <w:rPr>
          <w:rFonts w:ascii="Times New Roman" w:hAnsi="Times New Roman" w:cs="Times New Roman"/>
          <w:sz w:val="24"/>
          <w:szCs w:val="24"/>
        </w:rPr>
        <w:t xml:space="preserve">Симского городского поселения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F3FDA">
        <w:rPr>
          <w:rFonts w:ascii="Times New Roman" w:hAnsi="Times New Roman" w:cs="Times New Roman"/>
          <w:sz w:val="24"/>
          <w:szCs w:val="24"/>
        </w:rPr>
        <w:t>А.Д.Решетов</w:t>
      </w:r>
    </w:p>
    <w:sectPr w:rsidR="00FF3FDA" w:rsidRPr="005557B4" w:rsidSect="00442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2B22"/>
    <w:rsid w:val="00030EDD"/>
    <w:rsid w:val="00116675"/>
    <w:rsid w:val="0026046F"/>
    <w:rsid w:val="002F772C"/>
    <w:rsid w:val="00387D0A"/>
    <w:rsid w:val="0043354B"/>
    <w:rsid w:val="00442B22"/>
    <w:rsid w:val="004B052C"/>
    <w:rsid w:val="005318DA"/>
    <w:rsid w:val="005557B4"/>
    <w:rsid w:val="005636E2"/>
    <w:rsid w:val="00A85C06"/>
    <w:rsid w:val="00C64820"/>
    <w:rsid w:val="00FF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42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42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3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2018-12-21T10:23:00Z</cp:lastPrinted>
  <dcterms:created xsi:type="dcterms:W3CDTF">2019-12-26T10:52:00Z</dcterms:created>
  <dcterms:modified xsi:type="dcterms:W3CDTF">2019-12-26T10:52:00Z</dcterms:modified>
</cp:coreProperties>
</file>