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D6" w:rsidRPr="00C524D6" w:rsidRDefault="00EE5D23" w:rsidP="00C524D6">
      <w:pPr>
        <w:pStyle w:val="a6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4D6" w:rsidRPr="00C524D6" w:rsidRDefault="00C524D6" w:rsidP="00C524D6">
      <w:pPr>
        <w:pStyle w:val="a6"/>
      </w:pPr>
      <w:r w:rsidRPr="00C524D6">
        <w:t>РОССИЙСКАЯ ФЕДЕРАЦИЯ</w:t>
      </w:r>
    </w:p>
    <w:p w:rsidR="00C524D6" w:rsidRPr="00C524D6" w:rsidRDefault="00C524D6" w:rsidP="00C524D6">
      <w:pPr>
        <w:pStyle w:val="a6"/>
      </w:pPr>
      <w:r w:rsidRPr="00C524D6">
        <w:t>АДМИНИСТРАЦИЯ  СИМСКОГО ГОРОДСКОГО ПОСЕЛЕНИЯ</w:t>
      </w:r>
    </w:p>
    <w:p w:rsidR="00C524D6" w:rsidRPr="00C524D6" w:rsidRDefault="00C524D6" w:rsidP="00C524D6">
      <w:pPr>
        <w:pStyle w:val="a6"/>
      </w:pPr>
      <w:r w:rsidRPr="00C524D6">
        <w:t xml:space="preserve">  АШИНСКОГО МУНИЦИПАЛЬНОГО РАЙОНА</w:t>
      </w:r>
    </w:p>
    <w:p w:rsidR="00C524D6" w:rsidRPr="00C524D6" w:rsidRDefault="00C524D6" w:rsidP="00C524D6">
      <w:pPr>
        <w:rPr>
          <w:rFonts w:ascii="Times New Roman" w:hAnsi="Times New Roman" w:cs="Times New Roman"/>
          <w:b/>
          <w:sz w:val="24"/>
          <w:szCs w:val="24"/>
        </w:rPr>
      </w:pPr>
      <w:r w:rsidRPr="00C524D6">
        <w:rPr>
          <w:rFonts w:ascii="Times New Roman" w:hAnsi="Times New Roman" w:cs="Times New Roman"/>
          <w:b/>
          <w:sz w:val="24"/>
          <w:szCs w:val="24"/>
        </w:rPr>
        <w:tab/>
      </w:r>
      <w:r w:rsidRPr="00C524D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C524D6">
        <w:rPr>
          <w:rFonts w:ascii="Times New Roman" w:hAnsi="Times New Roman" w:cs="Times New Roman"/>
          <w:b/>
          <w:sz w:val="24"/>
          <w:szCs w:val="24"/>
        </w:rPr>
        <w:tab/>
        <w:t xml:space="preserve">            ЧЕЛЯБИНСКОЙ  ОБЛАСТИ</w:t>
      </w:r>
    </w:p>
    <w:p w:rsidR="00C524D6" w:rsidRPr="00C524D6" w:rsidRDefault="00C524D6" w:rsidP="00C524D6">
      <w:pPr>
        <w:rPr>
          <w:rFonts w:ascii="Times New Roman" w:hAnsi="Times New Roman" w:cs="Times New Roman"/>
          <w:b/>
          <w:sz w:val="32"/>
          <w:szCs w:val="32"/>
        </w:rPr>
      </w:pP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Pr="00C524D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524D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524D6" w:rsidRPr="00C524D6" w:rsidRDefault="00C524D6" w:rsidP="00C524D6">
      <w:pPr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4D6" w:rsidRPr="00C524D6" w:rsidRDefault="00C524D6" w:rsidP="00C524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от </w:t>
      </w:r>
      <w:r w:rsidRPr="004B1B0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16338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D67B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6338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0074D6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1633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B1B01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B1B01">
        <w:rPr>
          <w:rFonts w:ascii="Times New Roman" w:hAnsi="Times New Roman" w:cs="Times New Roman"/>
          <w:sz w:val="24"/>
          <w:szCs w:val="24"/>
        </w:rPr>
        <w:t>.  № _</w:t>
      </w:r>
      <w:r w:rsidR="00016338">
        <w:rPr>
          <w:rFonts w:ascii="Times New Roman" w:hAnsi="Times New Roman" w:cs="Times New Roman"/>
          <w:sz w:val="24"/>
          <w:szCs w:val="24"/>
          <w:u w:val="single"/>
        </w:rPr>
        <w:t>62</w:t>
      </w:r>
      <w:r w:rsidR="004B1B01" w:rsidRPr="00063A7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B1B01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524D6" w:rsidRPr="00063A73" w:rsidRDefault="00C524D6" w:rsidP="00C524D6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7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</w:t>
      </w:r>
      <w:r w:rsidR="00B0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C87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 </w:t>
      </w:r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общественной комиссии для организации общественного обсуждения проекта муниципальной программы «Формирование современной городской среды на территории </w:t>
      </w:r>
      <w:proofErr w:type="spellStart"/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Симского</w:t>
      </w:r>
      <w:proofErr w:type="spellEnd"/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  <w:r w:rsidR="00C87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3A73" w:rsidRDefault="00C524D6" w:rsidP="001B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</w:t>
      </w:r>
      <w:r w:rsidRPr="00C524D6">
        <w:rPr>
          <w:rFonts w:ascii="Times New Roman" w:hAnsi="Times New Roman" w:cs="Times New Roman"/>
          <w:sz w:val="24"/>
          <w:szCs w:val="24"/>
        </w:rPr>
        <w:tab/>
        <w:t>   </w:t>
      </w:r>
    </w:p>
    <w:p w:rsidR="001B3C47" w:rsidRDefault="00C524D6" w:rsidP="001B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  </w:t>
      </w:r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 </w:t>
      </w:r>
      <w:r w:rsidRPr="00C524D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C524D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C524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4D6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1B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D6" w:rsidRPr="00C524D6" w:rsidRDefault="00C524D6" w:rsidP="001B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D6" w:rsidRDefault="00C524D6" w:rsidP="00C52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C524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24D6">
        <w:rPr>
          <w:rFonts w:ascii="Times New Roman" w:hAnsi="Times New Roman" w:cs="Times New Roman"/>
          <w:b/>
          <w:sz w:val="24"/>
          <w:szCs w:val="24"/>
        </w:rPr>
        <w:t xml:space="preserve"> О С Т А Н О В Л Я ЕТ </w:t>
      </w:r>
      <w:r w:rsidR="00C87B6E">
        <w:rPr>
          <w:rFonts w:ascii="Times New Roman" w:hAnsi="Times New Roman" w:cs="Times New Roman"/>
          <w:b/>
          <w:sz w:val="24"/>
          <w:szCs w:val="24"/>
        </w:rPr>
        <w:t>:</w:t>
      </w:r>
    </w:p>
    <w:p w:rsidR="00C87B6E" w:rsidRPr="00C87B6E" w:rsidRDefault="00C87B6E" w:rsidP="00C52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4D1" w:rsidRPr="008D2599" w:rsidRDefault="001474D1" w:rsidP="00BF7ED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D1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8D2599">
        <w:rPr>
          <w:rFonts w:ascii="Times New Roman" w:hAnsi="Times New Roman" w:cs="Times New Roman"/>
          <w:sz w:val="24"/>
          <w:szCs w:val="24"/>
        </w:rPr>
        <w:t>состав общественной комиссии</w:t>
      </w:r>
      <w:r w:rsidR="008D2599" w:rsidRPr="008D2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2599" w:rsidRPr="008D2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общественного обсуждения проекта муниципальной программы «Формирование современной городской среды</w:t>
      </w:r>
      <w:r w:rsidRPr="008D25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администрации </w:t>
      </w:r>
      <w:proofErr w:type="spellStart"/>
      <w:r w:rsidR="008D2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8D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16.08.2017г №143 (в редакции постановления   от 17.02.2021г №28,постановления от 14.11.2022г №216)</w:t>
      </w:r>
      <w:r w:rsidRPr="008D25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EDF" w:rsidRDefault="008D2599" w:rsidP="008D259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состава комиссии:</w:t>
      </w:r>
    </w:p>
    <w:p w:rsidR="00CF761F" w:rsidRDefault="00CF761F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Заико Вячеслав Яковлевич – председатель Совета депутатов </w:t>
      </w:r>
      <w:proofErr w:type="spellStart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CF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spellEnd"/>
    </w:p>
    <w:p w:rsidR="00CF761F" w:rsidRPr="00CF761F" w:rsidRDefault="00CF761F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Булыкин</w:t>
      </w:r>
      <w:proofErr w:type="spellEnd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Леонидович– </w:t>
      </w:r>
      <w:proofErr w:type="gramStart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End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путат  Совета депутатов </w:t>
      </w:r>
      <w:proofErr w:type="spellStart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главный инженер МКУ «</w:t>
      </w:r>
      <w:proofErr w:type="spellStart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СКим.Г.М.Пузикова</w:t>
      </w:r>
      <w:proofErr w:type="spellEnd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F761F" w:rsidRDefault="00CF761F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Александр </w:t>
      </w:r>
      <w:proofErr w:type="spellStart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Виленович</w:t>
      </w:r>
      <w:proofErr w:type="spellEnd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депутат  Совета депутатов </w:t>
      </w:r>
      <w:proofErr w:type="spellStart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61F" w:rsidRDefault="00CF761F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Яровикова Ирина  Владимировна – депутат  Совета депутато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CF761F" w:rsidRDefault="00CF761F" w:rsidP="00CF761F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состав комиссии:</w:t>
      </w:r>
    </w:p>
    <w:p w:rsidR="00CF761F" w:rsidRDefault="00CF761F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Джабраилов Андрей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Шадитович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председателя Совета депутато</w:t>
      </w:r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 </w:t>
      </w:r>
    </w:p>
    <w:p w:rsidR="00CF761F" w:rsidRDefault="006663C0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Васильевна</w:t>
      </w:r>
      <w:r w:rsid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</w:t>
      </w:r>
      <w:r w:rsidR="00A32B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A32B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A32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Челябинской  областной </w:t>
      </w:r>
      <w:r w:rsidR="00A3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A32B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общества  инвалидов</w:t>
      </w:r>
      <w:r w:rsid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61F" w:rsidRDefault="00CF761F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Мошкин Сергей Леонтьевич – 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A3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CB0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</w:t>
      </w:r>
      <w:r w:rsidR="00CB0BA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</w:t>
      </w:r>
      <w:r w:rsidR="00CB0B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61F" w:rsidRDefault="00A32BAB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Геннадьевич</w:t>
      </w:r>
      <w:r w:rsid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депутат, </w:t>
      </w:r>
      <w:r w:rsidR="00C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CB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</w:t>
      </w:r>
      <w:proofErr w:type="spellStart"/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</w:t>
      </w:r>
      <w:r w:rsidR="00CB0BA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CB0B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B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ворц</w:t>
      </w:r>
      <w:proofErr w:type="spellEnd"/>
      <w:r w:rsidR="00C8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CB0B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63C0" w:rsidRPr="00CF761F" w:rsidRDefault="006663C0" w:rsidP="00C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99" w:rsidRDefault="008D2599" w:rsidP="008D2599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DF" w:rsidRPr="00BF7EDF" w:rsidRDefault="00063A73" w:rsidP="00BF7E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BF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7EDF" w:rsidRPr="00BF7EDF">
        <w:rPr>
          <w:rFonts w:ascii="Times New Roman" w:hAnsi="Times New Roman" w:cs="Times New Roman"/>
          <w:color w:val="000000"/>
          <w:sz w:val="24"/>
        </w:rPr>
        <w:t xml:space="preserve">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="00BF7EDF" w:rsidRPr="00BF7EDF">
        <w:rPr>
          <w:rFonts w:ascii="Times New Roman" w:hAnsi="Times New Roman" w:cs="Times New Roman"/>
          <w:color w:val="000000"/>
          <w:sz w:val="24"/>
        </w:rPr>
        <w:t>Симского</w:t>
      </w:r>
      <w:proofErr w:type="spellEnd"/>
      <w:r w:rsidR="00BF7EDF" w:rsidRPr="00BF7EDF">
        <w:rPr>
          <w:rFonts w:ascii="Times New Roman" w:hAnsi="Times New Roman" w:cs="Times New Roman"/>
          <w:color w:val="000000"/>
          <w:sz w:val="24"/>
        </w:rPr>
        <w:t xml:space="preserve"> городского поселения </w:t>
      </w:r>
      <w:hyperlink r:id="rId8" w:history="1">
        <w:r w:rsidR="00BF7EDF" w:rsidRPr="00BF7EDF">
          <w:rPr>
            <w:rStyle w:val="a5"/>
            <w:rFonts w:ascii="Times New Roman" w:hAnsi="Times New Roman" w:cs="Times New Roman"/>
            <w:sz w:val="24"/>
            <w:lang w:val="en-US"/>
          </w:rPr>
          <w:t>www</w:t>
        </w:r>
        <w:r w:rsidR="00BF7EDF" w:rsidRPr="00BF7EDF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BF7EDF" w:rsidRPr="00BF7EDF">
          <w:rPr>
            <w:rStyle w:val="a5"/>
            <w:rFonts w:ascii="Times New Roman" w:hAnsi="Times New Roman" w:cs="Times New Roman"/>
            <w:sz w:val="24"/>
            <w:lang w:val="en-US"/>
          </w:rPr>
          <w:t>gorodsim</w:t>
        </w:r>
        <w:proofErr w:type="spellEnd"/>
        <w:r w:rsidR="00BF7EDF" w:rsidRPr="00BF7EDF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BF7EDF" w:rsidRPr="00BF7EDF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BF7EDF" w:rsidRPr="00BF7EDF"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="00BF7EDF" w:rsidRPr="00BF7EDF">
        <w:rPr>
          <w:rFonts w:ascii="Times New Roman" w:hAnsi="Times New Roman" w:cs="Times New Roman"/>
          <w:color w:val="000000"/>
          <w:sz w:val="24"/>
        </w:rPr>
        <w:t>в информационно-телекоммуникационной сети «Интернет».</w:t>
      </w:r>
    </w:p>
    <w:p w:rsidR="00BF7EDF" w:rsidRPr="00BF7EDF" w:rsidRDefault="00BF7EDF" w:rsidP="00147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65" w:rsidRDefault="00063A73" w:rsidP="0006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4E6065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E6065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="004E6065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4E6065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Захарову Ю.А.</w:t>
      </w:r>
    </w:p>
    <w:p w:rsidR="00063A73" w:rsidRDefault="00063A73" w:rsidP="0006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73" w:rsidRPr="00063A73" w:rsidRDefault="00063A73" w:rsidP="0006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4D6" w:rsidRPr="00C524D6" w:rsidRDefault="00C524D6" w:rsidP="00C524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524D6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524D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BF7EDF" w:rsidRDefault="00C524D6" w:rsidP="00063A7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      поселения                                                         </w:t>
      </w:r>
      <w:r w:rsidR="00BF7E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24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474D1">
        <w:rPr>
          <w:rFonts w:ascii="Times New Roman" w:hAnsi="Times New Roman" w:cs="Times New Roman"/>
          <w:sz w:val="24"/>
          <w:szCs w:val="24"/>
        </w:rPr>
        <w:t>Р.Р.Гафаров</w:t>
      </w:r>
    </w:p>
    <w:sectPr w:rsidR="00BF7EDF" w:rsidSect="004F7980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54B"/>
    <w:multiLevelType w:val="hybridMultilevel"/>
    <w:tmpl w:val="92CE5A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8357A"/>
    <w:multiLevelType w:val="multilevel"/>
    <w:tmpl w:val="975C25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24B0F"/>
    <w:multiLevelType w:val="hybridMultilevel"/>
    <w:tmpl w:val="62944C40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A42F9"/>
    <w:multiLevelType w:val="hybridMultilevel"/>
    <w:tmpl w:val="AC6883A4"/>
    <w:lvl w:ilvl="0" w:tplc="897259E2">
      <w:start w:val="1"/>
      <w:numFmt w:val="decimal"/>
      <w:lvlText w:val="%1."/>
      <w:lvlJc w:val="left"/>
      <w:pPr>
        <w:ind w:left="1095" w:hanging="7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B2065"/>
    <w:multiLevelType w:val="multilevel"/>
    <w:tmpl w:val="800CDBB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0802775"/>
    <w:multiLevelType w:val="multilevel"/>
    <w:tmpl w:val="6F8CDEC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13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B1"/>
    <w:rsid w:val="000074D6"/>
    <w:rsid w:val="00016338"/>
    <w:rsid w:val="00063A73"/>
    <w:rsid w:val="000B35D5"/>
    <w:rsid w:val="000C7473"/>
    <w:rsid w:val="000E06D8"/>
    <w:rsid w:val="001474D1"/>
    <w:rsid w:val="001B3C47"/>
    <w:rsid w:val="001C3413"/>
    <w:rsid w:val="001D4528"/>
    <w:rsid w:val="001F322A"/>
    <w:rsid w:val="00252BD7"/>
    <w:rsid w:val="00267BF0"/>
    <w:rsid w:val="002957B2"/>
    <w:rsid w:val="00296967"/>
    <w:rsid w:val="003050F7"/>
    <w:rsid w:val="00321954"/>
    <w:rsid w:val="003378A0"/>
    <w:rsid w:val="00395AD7"/>
    <w:rsid w:val="003F127B"/>
    <w:rsid w:val="00402F3B"/>
    <w:rsid w:val="004412EE"/>
    <w:rsid w:val="0046502A"/>
    <w:rsid w:val="00496AED"/>
    <w:rsid w:val="004B1B01"/>
    <w:rsid w:val="004E2F68"/>
    <w:rsid w:val="004E6065"/>
    <w:rsid w:val="004F7980"/>
    <w:rsid w:val="00520D98"/>
    <w:rsid w:val="0058789A"/>
    <w:rsid w:val="005B34C2"/>
    <w:rsid w:val="005C550D"/>
    <w:rsid w:val="00650D4F"/>
    <w:rsid w:val="00651763"/>
    <w:rsid w:val="00651A25"/>
    <w:rsid w:val="006663C0"/>
    <w:rsid w:val="006A473A"/>
    <w:rsid w:val="006F317C"/>
    <w:rsid w:val="0074225B"/>
    <w:rsid w:val="00771FA2"/>
    <w:rsid w:val="007D2FE9"/>
    <w:rsid w:val="00804BA2"/>
    <w:rsid w:val="00823265"/>
    <w:rsid w:val="00831AE4"/>
    <w:rsid w:val="00876AFE"/>
    <w:rsid w:val="008A6A4C"/>
    <w:rsid w:val="008B5786"/>
    <w:rsid w:val="008D2599"/>
    <w:rsid w:val="0091106F"/>
    <w:rsid w:val="00935EB5"/>
    <w:rsid w:val="00944F1B"/>
    <w:rsid w:val="009A0BE9"/>
    <w:rsid w:val="009E6729"/>
    <w:rsid w:val="00A20BAB"/>
    <w:rsid w:val="00A32BAB"/>
    <w:rsid w:val="00A86E0C"/>
    <w:rsid w:val="00AC31FD"/>
    <w:rsid w:val="00AC6986"/>
    <w:rsid w:val="00AD5C97"/>
    <w:rsid w:val="00AF099B"/>
    <w:rsid w:val="00AF49AA"/>
    <w:rsid w:val="00B02223"/>
    <w:rsid w:val="00B16BD0"/>
    <w:rsid w:val="00B25A8C"/>
    <w:rsid w:val="00B707E1"/>
    <w:rsid w:val="00BE2DB1"/>
    <w:rsid w:val="00BF7EDF"/>
    <w:rsid w:val="00C14742"/>
    <w:rsid w:val="00C15FC0"/>
    <w:rsid w:val="00C4380B"/>
    <w:rsid w:val="00C50249"/>
    <w:rsid w:val="00C524D6"/>
    <w:rsid w:val="00C87B6E"/>
    <w:rsid w:val="00C974F9"/>
    <w:rsid w:val="00CB0BA6"/>
    <w:rsid w:val="00CF761F"/>
    <w:rsid w:val="00D241C3"/>
    <w:rsid w:val="00D30F43"/>
    <w:rsid w:val="00D67BA9"/>
    <w:rsid w:val="00DA2B41"/>
    <w:rsid w:val="00DA6114"/>
    <w:rsid w:val="00E92E01"/>
    <w:rsid w:val="00EC0034"/>
    <w:rsid w:val="00EC36CE"/>
    <w:rsid w:val="00EE5D23"/>
    <w:rsid w:val="00F36F62"/>
    <w:rsid w:val="00F64174"/>
    <w:rsid w:val="00FB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1"/>
    <w:pPr>
      <w:ind w:left="720"/>
      <w:contextualSpacing/>
    </w:pPr>
  </w:style>
  <w:style w:type="table" w:styleId="a4">
    <w:name w:val="Table Grid"/>
    <w:basedOn w:val="a1"/>
    <w:uiPriority w:val="59"/>
    <w:rsid w:val="00BE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ADB"/>
    <w:rPr>
      <w:color w:val="0000FF" w:themeColor="hyperlink"/>
      <w:u w:val="single"/>
    </w:rPr>
  </w:style>
  <w:style w:type="paragraph" w:styleId="a6">
    <w:name w:val="Subtitle"/>
    <w:basedOn w:val="a"/>
    <w:link w:val="a7"/>
    <w:qFormat/>
    <w:rsid w:val="00C524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52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524D6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EE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1"/>
    <w:pPr>
      <w:ind w:left="720"/>
      <w:contextualSpacing/>
    </w:pPr>
  </w:style>
  <w:style w:type="table" w:styleId="a4">
    <w:name w:val="Table Grid"/>
    <w:basedOn w:val="a1"/>
    <w:uiPriority w:val="59"/>
    <w:rsid w:val="00BE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i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8601737.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AEE6-0826-4E1C-BC44-4E0087F4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5</cp:revision>
  <cp:lastPrinted>2023-03-03T10:52:00Z</cp:lastPrinted>
  <dcterms:created xsi:type="dcterms:W3CDTF">2022-11-15T11:44:00Z</dcterms:created>
  <dcterms:modified xsi:type="dcterms:W3CDTF">2023-03-03T12:04:00Z</dcterms:modified>
</cp:coreProperties>
</file>